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201B70" w:rsidRDefault="0075652B">
      <w:pPr>
        <w:pStyle w:val="TOC10"/>
      </w:pPr>
      <w:r>
        <w:rPr>
          <w:rFonts w:hint="eastAsia"/>
          <w:lang w:val="zh-CN"/>
        </w:rPr>
        <w:t>目录</w:t>
      </w:r>
    </w:p>
    <w:p w14:paraId="17E0A4AB" w14:textId="2EA58A1E" w:rsidR="00DD52C0" w:rsidRDefault="0075652B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3629293" w:history="1">
        <w:r w:rsidR="00DD52C0" w:rsidRPr="009A4610">
          <w:rPr>
            <w:rStyle w:val="ad"/>
            <w:noProof/>
          </w:rPr>
          <w:t>2026</w:t>
        </w:r>
        <w:r w:rsidR="00DD52C0">
          <w:rPr>
            <w:noProof/>
            <w:webHidden/>
          </w:rPr>
          <w:tab/>
        </w:r>
        <w:r w:rsidR="00DD52C0">
          <w:rPr>
            <w:noProof/>
            <w:webHidden/>
          </w:rPr>
          <w:fldChar w:fldCharType="begin"/>
        </w:r>
        <w:r w:rsidR="00DD52C0">
          <w:rPr>
            <w:noProof/>
            <w:webHidden/>
          </w:rPr>
          <w:instrText xml:space="preserve"> PAGEREF _Toc223629293 \h </w:instrText>
        </w:r>
        <w:r w:rsidR="00DD52C0">
          <w:rPr>
            <w:noProof/>
            <w:webHidden/>
          </w:rPr>
        </w:r>
        <w:r w:rsidR="00DD52C0">
          <w:rPr>
            <w:noProof/>
            <w:webHidden/>
          </w:rPr>
          <w:fldChar w:fldCharType="separate"/>
        </w:r>
        <w:r w:rsidR="00DD52C0">
          <w:rPr>
            <w:noProof/>
            <w:webHidden/>
          </w:rPr>
          <w:t>2</w:t>
        </w:r>
        <w:r w:rsidR="00DD52C0">
          <w:rPr>
            <w:noProof/>
            <w:webHidden/>
          </w:rPr>
          <w:fldChar w:fldCharType="end"/>
        </w:r>
      </w:hyperlink>
    </w:p>
    <w:p w14:paraId="2019F709" w14:textId="081B8946" w:rsidR="00DD52C0" w:rsidRDefault="00DD52C0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3629294" w:history="1">
        <w:r w:rsidRPr="009A4610">
          <w:rPr>
            <w:rStyle w:val="ad"/>
            <w:noProof/>
          </w:rPr>
          <w:t>202</w:t>
        </w:r>
        <w:r w:rsidRPr="009A4610">
          <w:rPr>
            <w:rStyle w:val="ad"/>
            <w:noProof/>
          </w:rPr>
          <w:t>6</w:t>
        </w:r>
        <w:r w:rsidRPr="009A4610">
          <w:rPr>
            <w:rStyle w:val="ad"/>
            <w:noProof/>
          </w:rPr>
          <w:t>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_Toc223629294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F26CF9D" w14:textId="0913B225" w:rsidR="00DD52C0" w:rsidRDefault="00DD52C0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3629295" w:history="1">
        <w:r w:rsidRPr="009A4610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_Toc223629295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EF78E7B" w14:textId="239A961F" w:rsidR="00DD52C0" w:rsidRDefault="00DD52C0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3629296" w:history="1">
        <w:r w:rsidRPr="009A4610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_Toc223629296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A568E7" w14:textId="3DD7B8FD" w:rsidR="00201B70" w:rsidRDefault="0075652B">
      <w:r>
        <w:fldChar w:fldCharType="end"/>
      </w:r>
    </w:p>
    <w:p w14:paraId="4AF4F92F" w14:textId="77777777" w:rsidR="00201B70" w:rsidRDefault="0075652B">
      <w:r>
        <w:br w:type="page"/>
      </w:r>
    </w:p>
    <w:p w14:paraId="5C93A294" w14:textId="77777777" w:rsidR="00201B70" w:rsidRDefault="0075652B">
      <w:pPr>
        <w:pStyle w:val="2"/>
        <w:rPr>
          <w:rFonts w:asciiTheme="minorHAnsi" w:eastAsiaTheme="minorEastAsia" w:hAnsiTheme="minorHAnsi"/>
        </w:rPr>
      </w:pPr>
      <w:bookmarkStart w:id="0" w:name="_Toc223629293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01BA3F98" w14:textId="59CD5E9F" w:rsidR="00203F0D" w:rsidRDefault="00203F0D">
      <w:pPr>
        <w:pStyle w:val="3"/>
      </w:pPr>
      <w:bookmarkStart w:id="1" w:name="_Toc223629294"/>
      <w:bookmarkStart w:id="2" w:name="_GoBack"/>
      <w:bookmarkEnd w:id="2"/>
      <w:r>
        <w:rPr>
          <w:rFonts w:hint="eastAsia"/>
        </w:rPr>
        <w:t>2</w:t>
      </w:r>
      <w:r>
        <w:t>026-3</w:t>
      </w:r>
      <w:bookmarkEnd w:id="1"/>
    </w:p>
    <w:p w14:paraId="0323F480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BCDA3F0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16900EBC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修改渔获特征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3F6829AD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4A09071A" w:rsidR="00FD3915" w:rsidRDefault="00FD3915">
      <w:pPr>
        <w:pStyle w:val="3"/>
      </w:pPr>
      <w:bookmarkStart w:id="3" w:name="_Toc223629295"/>
      <w:r>
        <w:rPr>
          <w:rFonts w:hint="eastAsia"/>
        </w:rPr>
        <w:t>2</w:t>
      </w:r>
      <w:r>
        <w:t>026-2</w:t>
      </w:r>
      <w:bookmarkEnd w:id="3"/>
    </w:p>
    <w:p w14:paraId="43412B4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bookmarkStart w:id="4" w:name="_Hlk223023124"/>
      <w:bookmarkStart w:id="5" w:name="_Hlk221740170"/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59AC69D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增加船讯网特征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04332502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增加渔获特征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更改渔获特征(苹果/安卓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37431C8D" w:rsidR="00C1628C" w:rsidRPr="006415AE" w:rsidRDefault="00C1628C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4865E815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207137F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6</w:t>
      </w:r>
    </w:p>
    <w:p w14:paraId="360B689D" w14:textId="1044036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Ninja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3A4921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Road_To_Qatar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6B9067C8" w:rsidR="000D49A5" w:rsidRPr="006415AE" w:rsidRDefault="000D49A5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Ooredoo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0011063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My_Vodafone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2220A66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Webook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5F34098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Noon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48041204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Snoonu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1484D6E4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Sahseh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0D49A5" w:rsidRP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35AD10A" w:rsidR="00511E96" w:rsidRPr="004A1A2E" w:rsidRDefault="00511E96" w:rsidP="00511E96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BB4A184" w:rsid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更改爱奇艺特征(鸿蒙、w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45AA04A8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4F5C59CE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063E7283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9F21162" w:rsidR="00511E96" w:rsidRP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4A1A2E">
        <w:rPr>
          <w:rFonts w:asciiTheme="minorEastAsia" w:hAnsiTheme="minorEastAsia" w:cstheme="minorEastAsia"/>
          <w:b/>
          <w:bCs/>
          <w:szCs w:val="21"/>
        </w:rPr>
        <w:t>MonoCloud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BE59E0" w:rsidRDefault="00BE59E0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lastRenderedPageBreak/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34DC1C1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4A1A2E">
        <w:rPr>
          <w:rFonts w:asciiTheme="minorEastAsia" w:hAnsiTheme="minorEastAsia" w:cstheme="minorEastAsia"/>
          <w:b/>
          <w:bCs/>
          <w:szCs w:val="21"/>
        </w:rPr>
        <w:t>Barq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4B43EA39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4A1A2E">
        <w:rPr>
          <w:rFonts w:asciiTheme="minorEastAsia" w:hAnsiTheme="minorEastAsia" w:cstheme="minorEastAsia"/>
          <w:b/>
          <w:bCs/>
          <w:szCs w:val="21"/>
        </w:rPr>
        <w:t>STC_Bank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51457674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安卓、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4F10AA12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r w:rsidRPr="004A1A2E">
        <w:rPr>
          <w:rFonts w:asciiTheme="minorEastAsia" w:hAnsiTheme="minorEastAsia" w:cstheme="minorEastAsia"/>
          <w:b/>
          <w:bCs/>
          <w:szCs w:val="21"/>
        </w:rPr>
        <w:t>Jazi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54E816E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r w:rsidRPr="004A1A2E">
        <w:rPr>
          <w:rFonts w:asciiTheme="minorEastAsia" w:hAnsiTheme="minorEastAsia" w:cstheme="minorEastAsia"/>
          <w:b/>
          <w:bCs/>
          <w:szCs w:val="21"/>
        </w:rPr>
        <w:t>Talabat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45B5C6E0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4A1A2E">
        <w:rPr>
          <w:rFonts w:asciiTheme="minorEastAsia" w:hAnsiTheme="minorEastAsia" w:cstheme="minorEastAsia"/>
          <w:b/>
          <w:bCs/>
          <w:szCs w:val="21"/>
        </w:rPr>
        <w:t>GoodShort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38191B81" w:rsidR="003E3129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4A1A2E">
        <w:rPr>
          <w:rFonts w:asciiTheme="minorEastAsia" w:hAnsiTheme="minorEastAsia" w:cstheme="minorEastAsia"/>
          <w:b/>
          <w:bCs/>
          <w:szCs w:val="21"/>
        </w:rPr>
        <w:t>Trendyol</w:t>
      </w:r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236427A4" w:rsidR="00511E96" w:rsidRPr="004A1A2E" w:rsidRDefault="00511E96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</w:p>
    <w:bookmarkEnd w:id="4"/>
    <w:p w14:paraId="2470E749" w14:textId="77777777" w:rsidR="00726E0C" w:rsidRDefault="00726E0C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667A3CC3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84FE1B8" w:rsidR="00DF19E1" w:rsidRPr="00DF19E1" w:rsidRDefault="00DF19E1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DF19E1">
        <w:rPr>
          <w:rFonts w:asciiTheme="minorEastAsia" w:hAnsiTheme="minorEastAsia" w:cstheme="minorEastAsia"/>
          <w:b/>
          <w:bCs/>
          <w:szCs w:val="21"/>
        </w:rPr>
        <w:t>Epicgame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36B43CD9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04E0813E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更改孤岛惊魂特征</w:t>
      </w:r>
    </w:p>
    <w:p w14:paraId="06E49053" w14:textId="45084E0D" w:rsidR="00DB4B44" w:rsidRP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>
        <w:rPr>
          <w:rFonts w:asciiTheme="minorEastAsia" w:hAnsiTheme="minorEastAsia" w:cstheme="minorEastAsia" w:hint="eastAsia"/>
          <w:b/>
          <w:bCs/>
          <w:szCs w:val="21"/>
        </w:rPr>
        <w:t>改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QQ接收文件特征</w:t>
      </w:r>
    </w:p>
    <w:p w14:paraId="33CAD1EF" w14:textId="77777777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5A41BE7D" w:rsidR="00DB4B44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D771B3" w:rsidRPr="00DB4B44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更改腾讯应用更改特征</w:t>
      </w:r>
    </w:p>
    <w:p w14:paraId="2735A225" w14:textId="77777777" w:rsid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103A1F8B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9</w:t>
      </w:r>
    </w:p>
    <w:p w14:paraId="20172597" w14:textId="7F5A0B5D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Kimichat特征</w:t>
      </w:r>
    </w:p>
    <w:p w14:paraId="7A8F847C" w14:textId="6E62509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更改通义千问特征(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更改百川智脑为百小应</w:t>
      </w:r>
    </w:p>
    <w:p w14:paraId="143E41E0" w14:textId="4CBA5B90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</w:p>
    <w:p w14:paraId="3371EA8B" w14:textId="245791D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4E826F2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 w:rsidRPr="00473B17">
        <w:rPr>
          <w:rFonts w:asciiTheme="minorEastAsia" w:hAnsiTheme="minorEastAsia" w:cstheme="minorEastAsia"/>
          <w:b/>
          <w:bCs/>
          <w:szCs w:val="21"/>
        </w:rPr>
        <w:t>I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CEEC551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4FD82EB9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23A35E4A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更改钉盘上传特(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0CDBE018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更改腾讯视频特征(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1FFE52C4" w:rsidR="00D771B3" w:rsidRP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473B17"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44035E0A" w:rsidR="007C246C" w:rsidRPr="007C246C" w:rsidRDefault="00E3277A" w:rsidP="007C246C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6</w:t>
      </w:r>
    </w:p>
    <w:p w14:paraId="4C717DEC" w14:textId="487DE1E3" w:rsidR="00E3277A" w:rsidRP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 w:rsidR="00DB4B44">
        <w:rPr>
          <w:rFonts w:asciiTheme="minorEastAsia" w:hAnsiTheme="minorEastAsia" w:cstheme="minorEastAsia" w:hint="eastAsia"/>
          <w:b/>
          <w:bCs/>
          <w:szCs w:val="21"/>
        </w:rPr>
        <w:t>改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</w:p>
    <w:p w14:paraId="34F2866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更改新浪微博浏览特征</w:t>
      </w:r>
    </w:p>
    <w:p w14:paraId="7FECB0E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更改优衣库特征</w:t>
      </w:r>
    </w:p>
    <w:p w14:paraId="53C8ED4D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更改育碧游戏平台特征</w:t>
      </w:r>
    </w:p>
    <w:p w14:paraId="0788A5C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更改钉盘接收文件/下载特征</w:t>
      </w:r>
    </w:p>
    <w:p w14:paraId="0B8351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更改COMPASS_Game特征</w:t>
      </w:r>
    </w:p>
    <w:p w14:paraId="47E03F92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1CFF7249" w:rsid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5"/>
    <w:p w14:paraId="0ED0096E" w14:textId="77777777" w:rsidR="00DB4B44" w:rsidRPr="007C246C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2D91E12C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5BD88C42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1D89A19C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4409AB26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41F7A39A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更改Bitfinex特征</w:t>
      </w:r>
    </w:p>
    <w:p w14:paraId="2A314D0C" w14:textId="494E05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更改Coinmarketcap特征</w:t>
      </w:r>
    </w:p>
    <w:p w14:paraId="40657E15" w14:textId="544C19C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068577B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更改Mobi钱包交易平台特征</w:t>
      </w:r>
    </w:p>
    <w:p w14:paraId="4CA15F3E" w14:textId="513FEDB8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更改Bitpay钱包交易平台特征</w:t>
      </w:r>
    </w:p>
    <w:p w14:paraId="65CFB5F9" w14:textId="1C8F8A8E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49C333D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更改Coinomi钱包交易平台特征</w:t>
      </w:r>
    </w:p>
    <w:p w14:paraId="43744693" w14:textId="3F08ED3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更改Webmoney钱包交易平台特征</w:t>
      </w:r>
    </w:p>
    <w:p w14:paraId="5EC43FF4" w14:textId="60A8992B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更改Melis钱包特征</w:t>
      </w:r>
    </w:p>
    <w:p w14:paraId="29D66994" w14:textId="54808A8D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更改Cashaddress钱包交易平台特征</w:t>
      </w:r>
    </w:p>
    <w:p w14:paraId="219D28DC" w14:textId="625038EF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更改Walletgenerator特征</w:t>
      </w:r>
    </w:p>
    <w:p w14:paraId="25354E73" w14:textId="3AA51060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更改比特币投资网特征</w:t>
      </w:r>
    </w:p>
    <w:p w14:paraId="090F530B" w14:textId="5786D85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69720D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205FFCDA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12F2173F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QQ空间传附件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132563EC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(苹果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5D9EA742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331FDB51" w:rsidR="00201B70" w:rsidRDefault="0075652B">
      <w:pPr>
        <w:pStyle w:val="3"/>
      </w:pPr>
      <w:bookmarkStart w:id="6" w:name="_Toc223629296"/>
      <w:r>
        <w:rPr>
          <w:rFonts w:hint="eastAsia"/>
        </w:rPr>
        <w:t>2</w:t>
      </w:r>
      <w:r>
        <w:t>02</w:t>
      </w:r>
      <w:bookmarkStart w:id="7" w:name="_Toc197638811"/>
      <w:bookmarkStart w:id="8" w:name="_Hlk197638844"/>
      <w:bookmarkStart w:id="9" w:name="_Hlk196399257"/>
      <w:bookmarkStart w:id="10" w:name="_Toc189765619"/>
      <w:bookmarkStart w:id="11" w:name="_Hlk192802258"/>
      <w:r>
        <w:rPr>
          <w:rFonts w:hint="eastAsia"/>
        </w:rPr>
        <w:t>6</w:t>
      </w:r>
      <w:r>
        <w:t>-1</w:t>
      </w:r>
      <w:bookmarkEnd w:id="6"/>
    </w:p>
    <w:p w14:paraId="37A518CA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290D4C1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更改大河论坛特征</w:t>
      </w:r>
    </w:p>
    <w:p w14:paraId="51952756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 w:rsidRPr="002627A9"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更改微信直播特征(鸿蒙、苹果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SetupVPN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 w:rsidRPr="002627A9">
        <w:rPr>
          <w:rFonts w:asciiTheme="minorEastAsia" w:hAnsiTheme="minorEastAsia" w:cstheme="minorEastAsia"/>
          <w:b/>
          <w:bCs/>
          <w:szCs w:val="21"/>
        </w:rPr>
        <w:t>VPN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增加冲鸭加速器特征(安卓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PinoyPeso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PalawanPay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PrimaLoan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571F753C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Ploan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3D7CA322" w14:textId="7BCD4BAD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Happycash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0386CBD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更改腾讯数据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A289856" w14:textId="3B5F50B6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82D770F" w14:textId="4C0D0C56" w:rsidR="00B109A1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更改币安特征(安卓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18722B9E" w:rsidR="003D7BDE" w:rsidRDefault="003D7BDE" w:rsidP="00B109A1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D7BDE">
        <w:rPr>
          <w:rFonts w:asciiTheme="minorEastAsia" w:hAnsiTheme="minorEastAsia" w:cstheme="minorEastAsia" w:hint="eastAsia"/>
          <w:b/>
          <w:bCs/>
          <w:szCs w:val="21"/>
        </w:rPr>
        <w:t>微信_视频号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309BA2" w14:textId="77777777" w:rsidR="002627A9" w:rsidRPr="00B109A1" w:rsidRDefault="002627A9" w:rsidP="00B109A1"/>
    <w:p w14:paraId="05FDE4EF" w14:textId="7392E95F" w:rsidR="00FD3915" w:rsidRPr="00FD3915" w:rsidRDefault="00FD3915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21E0DA2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39FC287C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山东大众社区特征</w:t>
      </w:r>
    </w:p>
    <w:p w14:paraId="2473467B" w14:textId="77777777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030B042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19A9EB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 w:rsidRPr="000E30AE">
        <w:rPr>
          <w:rFonts w:asciiTheme="minorEastAsia" w:hAnsiTheme="minorEastAsia" w:cstheme="minorEastAsia"/>
          <w:b/>
          <w:bCs/>
          <w:szCs w:val="21"/>
        </w:rPr>
        <w:t>-通达信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>
        <w:rPr>
          <w:rFonts w:asciiTheme="minorEastAsia" w:hAnsiTheme="minorEastAsia" w:cstheme="minorEastAsia"/>
          <w:b/>
          <w:bCs/>
          <w:szCs w:val="21"/>
        </w:rPr>
        <w:t>pc</w:t>
      </w:r>
      <w:r w:rsidR="00732BD0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05B9189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更改O</w:t>
      </w:r>
      <w:r w:rsidRPr="000E30AE">
        <w:rPr>
          <w:rFonts w:asciiTheme="minorEastAsia" w:hAnsiTheme="minorEastAsia" w:cstheme="minorEastAsia"/>
          <w:b/>
          <w:bCs/>
          <w:szCs w:val="21"/>
        </w:rPr>
        <w:t xml:space="preserve">PC 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2911567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1B3A1D">
        <w:rPr>
          <w:rFonts w:asciiTheme="minorEastAsia" w:hAnsiTheme="minorEastAsia" w:cstheme="minorEastAsia"/>
          <w:b/>
          <w:bCs/>
          <w:szCs w:val="21"/>
        </w:rPr>
        <w:t>CIP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340E730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更改I</w:t>
      </w:r>
      <w:r w:rsidRPr="000E30AE">
        <w:rPr>
          <w:rFonts w:asciiTheme="minorEastAsia" w:hAnsiTheme="minorEastAsia" w:cstheme="minorEastAsia"/>
          <w:b/>
          <w:bCs/>
          <w:szCs w:val="21"/>
        </w:rPr>
        <w:t>EC103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45C479E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MobileLegends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163707E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 w:rsidRPr="000E30AE">
        <w:rPr>
          <w:rFonts w:asciiTheme="minorEastAsia" w:hAnsiTheme="minorEastAsia" w:cstheme="minorEastAsia"/>
          <w:b/>
          <w:bCs/>
          <w:szCs w:val="21"/>
        </w:rPr>
        <w:t>V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16FD9394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更改爱奇艺特征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522D605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增加兵王特征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6BE65D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5E284884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更改腾讯数据特征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4FE9A091" w:rsidR="00E8561D" w:rsidRPr="000E30AE" w:rsidRDefault="00E8561D" w:rsidP="00E8561D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更改哔哩哔哩特征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6B2800F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A5交易平台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腾讯新闻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306C650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C29715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更改腾讯数据特征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5C50AED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6110D42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Deema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51DD38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灵光AI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054ABBC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Angkas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3359507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TBS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267FCBA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增加香港出行易特征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八达通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4CD4634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Bluebird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00DF10CC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MTR Mobile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137C3D7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Easybook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5522BAC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Tiket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EE975F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KKKL_Express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1253AD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InDrive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1D977BE2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Moovit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22F6E39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RedBus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0FEFDD1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JoyRid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361293F2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更改酷狗音乐特征</w:t>
      </w:r>
    </w:p>
    <w:p w14:paraId="34A22C82" w14:textId="102F5636" w:rsidR="00FC676D" w:rsidRPr="000E30AE" w:rsidRDefault="00C774D6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Teamones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031FC0" w:rsidRPr="00031FC0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031FC0" w:rsidRDefault="00031FC0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6C7670F8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更改腾讯新闻特征</w:t>
      </w:r>
    </w:p>
    <w:p w14:paraId="7D537CE2" w14:textId="7E22CFE3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更改腾讯数据特征</w:t>
      </w:r>
    </w:p>
    <w:p w14:paraId="202EAD26" w14:textId="79B5BB3B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更改腾讯视频特征</w:t>
      </w:r>
    </w:p>
    <w:p w14:paraId="6CEBAD58" w14:textId="6D32D209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0BE777F8" w:rsidR="00075591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421B3ABC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更改宝酷噢特征</w:t>
      </w:r>
    </w:p>
    <w:p w14:paraId="29A92254" w14:textId="5DBE8CAE" w:rsidR="003059D0" w:rsidRPr="00311C98" w:rsidRDefault="003059D0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4BADC8C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VinBus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3164CD1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Citymapper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0EF0E9F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TaxiMaxim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21D07365" w:rsidR="009B30C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075591" w:rsidRPr="00311C98">
        <w:rPr>
          <w:rFonts w:asciiTheme="minorEastAsia" w:hAnsiTheme="minorEastAsia" w:cstheme="minorEastAsia"/>
          <w:b/>
          <w:bCs/>
          <w:szCs w:val="21"/>
        </w:rPr>
        <w:t>Buz</w:t>
      </w:r>
      <w:r w:rsidR="00075591"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0A71CC0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Lazada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3F9651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BigoLive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04F304D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BT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4AF157A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2D109976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 w:rsidRPr="00311C98">
        <w:rPr>
          <w:rFonts w:asciiTheme="minorEastAsia" w:hAnsiTheme="minorEastAsia" w:cstheme="minorEastAsia"/>
          <w:b/>
          <w:bCs/>
          <w:szCs w:val="21"/>
        </w:rPr>
        <w:t>&amp;远程协助</w:t>
      </w:r>
      <w:r w:rsidR="00822484" w:rsidRPr="00311C98"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228C3883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bookmarkStart w:id="12" w:name="_Hlk219410652"/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山西证券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4B2CA5C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Wise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4667BE4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、P</w:t>
      </w:r>
      <w:r w:rsidRPr="00311C98">
        <w:rPr>
          <w:rFonts w:asciiTheme="minorEastAsia" w:hAnsiTheme="minorEastAsia" w:cstheme="minorEastAsia"/>
          <w:b/>
          <w:bCs/>
          <w:szCs w:val="21"/>
        </w:rPr>
        <w:t>GMall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2"/>
    <w:p w14:paraId="254CA12E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5781CAB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Moneycat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2D3EAADC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1CFA41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PGMall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4A1BDFEB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BaoMoi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E58044D" w:rsidR="00D9230B" w:rsidRPr="00311C98" w:rsidRDefault="00D9230B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2CB3F901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VNExpress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641F9A5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PropertyGuru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0A6FAD2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DoctorOnCall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9BF9A1F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6449E9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OpenRice</w:t>
      </w:r>
      <w:r w:rsidR="007F15BC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开饭喇</w:t>
      </w:r>
      <w:r w:rsidR="007F15BC"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54E5B8E3" w:rsidR="00983F4A" w:rsidRPr="00311C98" w:rsidRDefault="00983F4A" w:rsidP="00983F4A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Newsday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4512DF84" w:rsidR="00983F4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Sinar_Harian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5D75E070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ToiletBuddy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特征(厕宝</w:t>
      </w:r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0DC201A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69DAC252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2B6BAB" w:rsidRPr="00075591" w:rsidRDefault="002B6BAB" w:rsidP="002B6BAB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49C841F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HungryPanda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Wongnai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更改快狗打车特征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201B70" w:rsidRDefault="00201B70"/>
    <w:p w14:paraId="10A00BB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Gojek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Kimichat(web)</w:t>
      </w:r>
    </w:p>
    <w:p w14:paraId="308CD58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201B70" w:rsidRDefault="00201B70"/>
    <w:p w14:paraId="38A18D3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修改腾讯文档特征(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修改企业微信微文档(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修改微信基础数据(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更改企业微信微盘(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更改腾讯应用更新特征</w:t>
      </w:r>
    </w:p>
    <w:p w14:paraId="7C2F9D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更改Kimichat特征</w:t>
      </w:r>
    </w:p>
    <w:p w14:paraId="5A7B034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</w:p>
    <w:p w14:paraId="36B71FD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更改qq邮箱特征（wx.mail.qq.com）</w:t>
      </w:r>
    </w:p>
    <w:p w14:paraId="67CBE93C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bookmarkEnd w:id="7"/>
    <w:bookmarkEnd w:id="8"/>
    <w:bookmarkEnd w:id="9"/>
    <w:bookmarkEnd w:id="10"/>
    <w:bookmarkEnd w:id="11"/>
    <w:sectPr w:rsidR="00201B70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20C4" w14:textId="77777777" w:rsidR="005A48E1" w:rsidRDefault="0075652B">
      <w:r>
        <w:separator/>
      </w:r>
    </w:p>
  </w:endnote>
  <w:endnote w:type="continuationSeparator" w:id="0">
    <w:p w14:paraId="346DCD50" w14:textId="77777777" w:rsidR="005A48E1" w:rsidRDefault="007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0CFC" w14:textId="77777777" w:rsidR="005A48E1" w:rsidRDefault="0075652B">
      <w:r>
        <w:separator/>
      </w:r>
    </w:p>
  </w:footnote>
  <w:footnote w:type="continuationSeparator" w:id="0">
    <w:p w14:paraId="20542E8E" w14:textId="77777777" w:rsidR="005A48E1" w:rsidRDefault="0075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201B70" w:rsidRDefault="00201B7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201B70" w:rsidRDefault="00201B7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91E77"/>
    <w:multiLevelType w:val="hybridMultilevel"/>
    <w:tmpl w:val="E196D63C"/>
    <w:lvl w:ilvl="0" w:tplc="7A989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3C55D8"/>
    <w:multiLevelType w:val="hybridMultilevel"/>
    <w:tmpl w:val="80D849D4"/>
    <w:lvl w:ilvl="0" w:tplc="5D0E7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576016"/>
    <w:multiLevelType w:val="hybridMultilevel"/>
    <w:tmpl w:val="910AC368"/>
    <w:lvl w:ilvl="0" w:tplc="0B8AF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A732F78"/>
    <w:multiLevelType w:val="hybridMultilevel"/>
    <w:tmpl w:val="380EC0AA"/>
    <w:lvl w:ilvl="0" w:tplc="C3345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13D75A1"/>
    <w:multiLevelType w:val="hybridMultilevel"/>
    <w:tmpl w:val="04C0858C"/>
    <w:lvl w:ilvl="0" w:tplc="04DE2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16E6033"/>
    <w:multiLevelType w:val="hybridMultilevel"/>
    <w:tmpl w:val="80AA624A"/>
    <w:lvl w:ilvl="0" w:tplc="2DE07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F55988"/>
    <w:multiLevelType w:val="hybridMultilevel"/>
    <w:tmpl w:val="346A1990"/>
    <w:lvl w:ilvl="0" w:tplc="11D43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AAF4D61"/>
    <w:multiLevelType w:val="hybridMultilevel"/>
    <w:tmpl w:val="7B1C6136"/>
    <w:lvl w:ilvl="0" w:tplc="7FE63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201F8"/>
    <w:rsid w:val="000214E1"/>
    <w:rsid w:val="000218A3"/>
    <w:rsid w:val="000221CF"/>
    <w:rsid w:val="00022239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F99"/>
    <w:rsid w:val="000A3422"/>
    <w:rsid w:val="000A5361"/>
    <w:rsid w:val="000A691B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3A9F"/>
    <w:rsid w:val="003B54BD"/>
    <w:rsid w:val="003B5ACE"/>
    <w:rsid w:val="003B5D45"/>
    <w:rsid w:val="003B7224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258E"/>
    <w:rsid w:val="004B2B42"/>
    <w:rsid w:val="004B3A2C"/>
    <w:rsid w:val="004B4507"/>
    <w:rsid w:val="004B5643"/>
    <w:rsid w:val="004B624D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4385"/>
    <w:rsid w:val="006A46B5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ED8"/>
    <w:rsid w:val="00732BD0"/>
    <w:rsid w:val="00732E91"/>
    <w:rsid w:val="00733A40"/>
    <w:rsid w:val="007347A9"/>
    <w:rsid w:val="00735092"/>
    <w:rsid w:val="00735F87"/>
    <w:rsid w:val="00737E2D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5019"/>
    <w:rsid w:val="007A02DC"/>
    <w:rsid w:val="007A084D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CAB"/>
    <w:rsid w:val="008E36CD"/>
    <w:rsid w:val="008E43E3"/>
    <w:rsid w:val="008E59E3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4A19"/>
    <w:rsid w:val="00A4594E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61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F0D72"/>
    <w:rsid w:val="00AF12A9"/>
    <w:rsid w:val="00AF15C7"/>
    <w:rsid w:val="00AF1C02"/>
    <w:rsid w:val="00AF2998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A88"/>
    <w:rsid w:val="00E47BD3"/>
    <w:rsid w:val="00E47EA1"/>
    <w:rsid w:val="00E506AA"/>
    <w:rsid w:val="00E51889"/>
    <w:rsid w:val="00E518C4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646"/>
    <w:rsid w:val="00EC7170"/>
    <w:rsid w:val="00EC7742"/>
    <w:rsid w:val="00ED009F"/>
    <w:rsid w:val="00ED0257"/>
    <w:rsid w:val="00ED1EE3"/>
    <w:rsid w:val="00ED1EE8"/>
    <w:rsid w:val="00ED1FB0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EB1"/>
    <w:rsid w:val="00F51EBD"/>
    <w:rsid w:val="00F541A2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578"/>
    <w:rsid w:val="00FA6942"/>
    <w:rsid w:val="00FA746E"/>
    <w:rsid w:val="00FB1809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471317F"/>
  <w15:docId w15:val="{728527AA-83E6-4444-B79F-BC89E9E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rsid w:val="002B6BAB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8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586</cp:revision>
  <dcterms:created xsi:type="dcterms:W3CDTF">2024-04-18T15:37:00Z</dcterms:created>
  <dcterms:modified xsi:type="dcterms:W3CDTF">2026-03-05T10:54:00Z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