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p w14:paraId="28801BFA" w14:textId="2DD26D04" w:rsidR="008A3717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6688256" w:history="1">
        <w:r w:rsidR="008A3717" w:rsidRPr="003920AD">
          <w:rPr>
            <w:rStyle w:val="ad"/>
            <w:noProof/>
          </w:rPr>
          <w:t>2025</w:t>
        </w:r>
        <w:r w:rsidR="008A3717">
          <w:rPr>
            <w:noProof/>
            <w:webHidden/>
          </w:rPr>
          <w:tab/>
        </w:r>
        <w:r w:rsidR="008A3717">
          <w:rPr>
            <w:noProof/>
            <w:webHidden/>
          </w:rPr>
          <w:fldChar w:fldCharType="begin"/>
        </w:r>
        <w:r w:rsidR="008A3717">
          <w:rPr>
            <w:noProof/>
            <w:webHidden/>
          </w:rPr>
          <w:instrText xml:space="preserve"> PAGEREF _Toc206688256 \h </w:instrText>
        </w:r>
        <w:r w:rsidR="008A3717">
          <w:rPr>
            <w:noProof/>
            <w:webHidden/>
          </w:rPr>
        </w:r>
        <w:r w:rsidR="008A3717">
          <w:rPr>
            <w:noProof/>
            <w:webHidden/>
          </w:rPr>
          <w:fldChar w:fldCharType="separate"/>
        </w:r>
        <w:r w:rsidR="008A3717">
          <w:rPr>
            <w:noProof/>
            <w:webHidden/>
          </w:rPr>
          <w:t>2</w:t>
        </w:r>
        <w:r w:rsidR="008A3717">
          <w:rPr>
            <w:noProof/>
            <w:webHidden/>
          </w:rPr>
          <w:fldChar w:fldCharType="end"/>
        </w:r>
      </w:hyperlink>
    </w:p>
    <w:p w14:paraId="55BE1551" w14:textId="6C847123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57" w:history="1">
        <w:r w:rsidRPr="003920AD">
          <w:rPr>
            <w:rStyle w:val="ad"/>
            <w:noProof/>
          </w:rPr>
          <w:t>202</w:t>
        </w:r>
        <w:r w:rsidRPr="003920AD">
          <w:rPr>
            <w:rStyle w:val="ad"/>
            <w:noProof/>
          </w:rPr>
          <w:t>5</w:t>
        </w:r>
        <w:r w:rsidRPr="003920AD">
          <w:rPr>
            <w:rStyle w:val="ad"/>
            <w:noProof/>
          </w:rPr>
          <w:t>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844B9E9" w14:textId="04D58C98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58" w:history="1">
        <w:r w:rsidRPr="003920AD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9D18A6" w14:textId="47778B4A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59" w:history="1">
        <w:r w:rsidRPr="003920AD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C7A5FE" w14:textId="1D7C59EE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0" w:history="1">
        <w:r w:rsidRPr="003920AD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E37EDB2" w14:textId="47BF366F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1" w:history="1">
        <w:r w:rsidRPr="003920AD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2A69923" w14:textId="1605F306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2" w:history="1">
        <w:r w:rsidRPr="003920AD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C4D9487" w14:textId="7D37409E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3" w:history="1">
        <w:r w:rsidRPr="003920AD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747DD75" w14:textId="642FC8F4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4" w:history="1">
        <w:r w:rsidRPr="003920AD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B077FE2" w14:textId="3F2B03C9" w:rsidR="008A3717" w:rsidRDefault="008A3717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6688265" w:history="1">
        <w:r w:rsidRPr="003920AD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19C1EBA7" w14:textId="2CCE95A0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6" w:history="1">
        <w:r w:rsidRPr="003920AD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3F7A2488" w14:textId="361687B9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7" w:history="1">
        <w:r w:rsidRPr="003920AD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4BD85E75" w14:textId="7F29F0EB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8" w:history="1">
        <w:r w:rsidRPr="003920AD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46AC7B4E" w14:textId="0834E949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69" w:history="1">
        <w:r w:rsidRPr="003920AD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62034024" w14:textId="7C27EEB3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0" w:history="1">
        <w:r w:rsidRPr="003920AD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31C098FE" w14:textId="329B872D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1" w:history="1">
        <w:r w:rsidRPr="003920AD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44BA220A" w14:textId="1CAE2969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2" w:history="1">
        <w:r w:rsidRPr="003920AD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33B8A456" w14:textId="310DF450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3" w:history="1">
        <w:r w:rsidRPr="003920AD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4D8554C1" w14:textId="5197FF39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4" w:history="1">
        <w:r w:rsidRPr="003920AD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0F113DF8" w14:textId="40B78E6F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5" w:history="1">
        <w:r w:rsidRPr="003920AD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2382FC02" w14:textId="4EBB89DF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6" w:history="1">
        <w:r w:rsidRPr="003920AD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730A92F1" w14:textId="490D1BE3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7" w:history="1">
        <w:r w:rsidRPr="003920AD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77B42CEC" w14:textId="0C925EFA" w:rsidR="008A3717" w:rsidRDefault="008A3717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6688278" w:history="1">
        <w:r w:rsidRPr="003920AD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562C3FDC" w14:textId="32BB7367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79" w:history="1">
        <w:r w:rsidRPr="003920AD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7A9ACAF0" w14:textId="73126F1C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0" w:history="1">
        <w:r w:rsidRPr="003920AD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1F68483C" w14:textId="770E3AB3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1" w:history="1">
        <w:r w:rsidRPr="003920AD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7EA7E0C3" w14:textId="3FB6AA4C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2" w:history="1">
        <w:r w:rsidRPr="003920AD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0966972C" w14:textId="3B86EBBE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3" w:history="1">
        <w:r w:rsidRPr="003920AD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3FC2300D" w14:textId="0571E6BD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4" w:history="1">
        <w:r w:rsidRPr="003920AD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17BA3DFD" w14:textId="7097C317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5" w:history="1">
        <w:r w:rsidRPr="003920AD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5EE8CF87" w14:textId="5E1497AD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6" w:history="1">
        <w:r w:rsidRPr="003920AD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246E45DC" w14:textId="5423CF63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7" w:history="1">
        <w:r w:rsidRPr="003920AD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357ADE44" w14:textId="44C0837B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8" w:history="1">
        <w:r w:rsidRPr="003920AD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45ADAC45" w14:textId="3EBC750E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89" w:history="1">
        <w:r w:rsidRPr="003920AD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32B6BD8A" w14:textId="549B3185" w:rsidR="008A3717" w:rsidRDefault="008A371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688290" w:history="1">
        <w:r w:rsidRPr="003920AD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_Toc206688290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64A568E7" w14:textId="5D69376C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0" w:name="_Toc20668825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10559CA2" w14:textId="7156A092" w:rsidR="00BD7A4C" w:rsidRPr="00A6017E" w:rsidRDefault="00BD7A4C" w:rsidP="00A6017E">
      <w:pPr>
        <w:pStyle w:val="3"/>
      </w:pPr>
      <w:bookmarkStart w:id="6" w:name="_Toc206688257"/>
      <w:bookmarkStart w:id="7" w:name="_GoBack"/>
      <w:bookmarkEnd w:id="7"/>
      <w:r w:rsidRPr="00A6017E">
        <w:rPr>
          <w:rFonts w:hint="eastAsia"/>
        </w:rPr>
        <w:t>2</w:t>
      </w:r>
      <w:r w:rsidRPr="00A6017E">
        <w:t>025-8</w:t>
      </w:r>
      <w:bookmarkEnd w:id="6"/>
    </w:p>
    <w:p w14:paraId="48E958D7" w14:textId="1F598E28" w:rsidR="00A6017E" w:rsidRPr="00A6017E" w:rsidRDefault="00A6017E" w:rsidP="00A6017E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6017E"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49AF5A5D" w:rsidR="00A6017E" w:rsidRPr="00A6017E" w:rsidRDefault="00A6017E" w:rsidP="00A6017E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59D6781E" w14:textId="24FFEF2B" w:rsidR="00A6017E" w:rsidRPr="00A6017E" w:rsidRDefault="00A6017E" w:rsidP="00A6017E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6017E"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0ABD1EF0" w:rsidR="00A6017E" w:rsidRPr="00A6017E" w:rsidRDefault="00A6017E" w:rsidP="00A6017E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更改Iw</w:t>
      </w:r>
      <w:r w:rsidRPr="00A6017E">
        <w:rPr>
          <w:rFonts w:asciiTheme="minorEastAsia" w:hAnsiTheme="minorEastAsia" w:cstheme="minorEastAsia"/>
          <w:b/>
          <w:bCs/>
          <w:szCs w:val="21"/>
        </w:rPr>
        <w:t>anttfc</w:t>
      </w:r>
      <w:r w:rsidRPr="00A6017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A6017E">
        <w:rPr>
          <w:rFonts w:asciiTheme="minorEastAsia" w:hAnsiTheme="minorEastAsia" w:cstheme="minorEastAsia"/>
          <w:b/>
          <w:bCs/>
          <w:szCs w:val="21"/>
        </w:rPr>
        <w:t>苹果</w:t>
      </w:r>
      <w:r w:rsidRPr="00A6017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A6017E" w:rsidRPr="00A6017E" w:rsidRDefault="00A6017E" w:rsidP="00C25114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4060D348" w:rsidR="00C25114" w:rsidRPr="00C25114" w:rsidRDefault="00C25114" w:rsidP="00C25114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C25114">
        <w:rPr>
          <w:rFonts w:asciiTheme="minorEastAsia" w:hAnsiTheme="minorEastAsia" w:cstheme="minorEastAsia" w:hint="eastAsia"/>
          <w:b/>
          <w:bCs/>
          <w:szCs w:val="21"/>
        </w:rPr>
        <w:t>2025/8/1</w:t>
      </w:r>
      <w:r w:rsidR="00A6017E"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A6017E" w:rsidRPr="00A6017E" w:rsidRDefault="00A6017E" w:rsidP="00A6017E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A6017E"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 w:rsidRPr="00A6017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A6017E">
        <w:rPr>
          <w:rFonts w:asciiTheme="minorEastAsia" w:hAnsiTheme="minorEastAsia" w:cstheme="minorEastAsia" w:hint="eastAsia"/>
          <w:b/>
          <w:bCs/>
          <w:szCs w:val="21"/>
        </w:rPr>
        <w:t>万兴播爆特征</w:t>
      </w:r>
      <w:proofErr w:type="gramEnd"/>
    </w:p>
    <w:p w14:paraId="4B50D698" w14:textId="77777777" w:rsidR="00A6017E" w:rsidRPr="00A6017E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457276" w:rsidR="00C25114" w:rsidRDefault="00A6017E" w:rsidP="00A6017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C25114" w:rsidRDefault="00C25114" w:rsidP="00F1562E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232F23BE" w:rsidR="00F1562E" w:rsidRDefault="00F1562E" w:rsidP="00F1562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F1562E" w:rsidRDefault="00F1562E" w:rsidP="00F1562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F1562E" w:rsidRDefault="00F1562E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414D615F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24F7A9B2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66DFD583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7682C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5768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7682C">
        <w:rPr>
          <w:rFonts w:asciiTheme="minorEastAsia" w:hAnsiTheme="minorEastAsia" w:cstheme="minorEastAsia"/>
          <w:b/>
          <w:bCs/>
          <w:szCs w:val="21"/>
        </w:rPr>
        <w:t>Q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16891BAE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57709ECE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更改Yout</w:t>
      </w:r>
      <w:r w:rsidRPr="0057682C">
        <w:rPr>
          <w:rFonts w:asciiTheme="minorEastAsia" w:hAnsiTheme="minorEastAsia" w:cstheme="minorEastAsia"/>
          <w:b/>
          <w:bCs/>
          <w:szCs w:val="21"/>
        </w:rPr>
        <w:t>ube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5BFBADD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53CCE025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7682C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57682C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44544942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57682C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pc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482627B6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7682C"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 w:rsidRPr="0057682C">
        <w:rPr>
          <w:rFonts w:asciiTheme="minorEastAsia" w:hAnsiTheme="minorEastAsia" w:cstheme="minorEastAsia" w:hint="eastAsia"/>
          <w:b/>
          <w:bCs/>
          <w:szCs w:val="21"/>
        </w:rPr>
        <w:t>陌特征(</w:t>
      </w:r>
      <w:proofErr w:type="gramStart"/>
      <w:r w:rsidRPr="0057682C">
        <w:rPr>
          <w:rFonts w:asciiTheme="minorEastAsia" w:hAnsiTheme="minorEastAsia" w:cstheme="minorEastAsia" w:hint="eastAsia"/>
          <w:b/>
          <w:bCs/>
          <w:szCs w:val="21"/>
        </w:rPr>
        <w:t>安</w:t>
      </w:r>
      <w:proofErr w:type="gramEnd"/>
      <w:r w:rsidRPr="0057682C">
        <w:rPr>
          <w:rFonts w:asciiTheme="minorEastAsia" w:hAnsiTheme="minorEastAsia" w:cstheme="minorEastAsia" w:hint="eastAsia"/>
          <w:b/>
          <w:bCs/>
          <w:szCs w:val="21"/>
        </w:rPr>
        <w:t>卓)</w:t>
      </w:r>
    </w:p>
    <w:p w14:paraId="170FB231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1C5394AB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3B1E0176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57682C">
        <w:rPr>
          <w:rFonts w:asciiTheme="minorEastAsia" w:hAnsiTheme="minorEastAsia" w:cstheme="minorEastAsia"/>
          <w:b/>
          <w:bCs/>
          <w:szCs w:val="21"/>
        </w:rPr>
        <w:t>IMIX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web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092AE26A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57682C">
        <w:rPr>
          <w:rFonts w:asciiTheme="minorEastAsia" w:hAnsiTheme="minorEastAsia" w:cstheme="minorEastAsia"/>
          <w:b/>
          <w:bCs/>
          <w:szCs w:val="21"/>
        </w:rPr>
        <w:t>IMIX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web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4D3CA81E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7682C">
        <w:rPr>
          <w:rFonts w:asciiTheme="minorEastAsia" w:hAnsiTheme="minorEastAsia" w:cstheme="minorEastAsia"/>
          <w:b/>
          <w:bCs/>
          <w:szCs w:val="21"/>
        </w:rPr>
        <w:t>DeepMusic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web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4D7B1580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7682C">
        <w:rPr>
          <w:rFonts w:asciiTheme="minorEastAsia" w:hAnsiTheme="minorEastAsia" w:cstheme="minorEastAsia"/>
          <w:b/>
          <w:bCs/>
          <w:szCs w:val="21"/>
        </w:rPr>
        <w:t>Krisp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web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57682C" w:rsidRDefault="0057682C" w:rsidP="00F93732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04308B8C" w:rsidR="009A7578" w:rsidRDefault="009A7578" w:rsidP="00BD7A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666DDC43" w:rsidR="009A7578" w:rsidRDefault="009A7578" w:rsidP="00BD7A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9A7578" w:rsidRDefault="009A7578" w:rsidP="00BD7A4C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617259B1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DDAB5F" w:rsid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D7A4C"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 w:rsidRPr="00BD7A4C"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F93732" w:rsidRPr="00BD7A4C" w:rsidRDefault="00F93732" w:rsidP="00BD7A4C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2F0BDB" w:rsidRDefault="002F0BDB" w:rsidP="00A039B2">
      <w:pPr>
        <w:pStyle w:val="3"/>
      </w:pPr>
      <w:bookmarkStart w:id="8" w:name="_Toc206688258"/>
      <w:r>
        <w:rPr>
          <w:rFonts w:hint="eastAsia"/>
        </w:rPr>
        <w:t>2</w:t>
      </w:r>
      <w:r>
        <w:t>025-7</w:t>
      </w:r>
      <w:bookmarkEnd w:id="8"/>
    </w:p>
    <w:p w14:paraId="0A5F076D" w14:textId="7777777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203058442"/>
      <w:bookmarkStart w:id="10" w:name="_Hlk203056547"/>
      <w:bookmarkStart w:id="11" w:name="_Hlk202445775"/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585F90A2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OmMuse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A5CF66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ResembleAI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5B65B8CA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Sonauto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53A48E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Soundraw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464244BB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Moises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02E9620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Clipfly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6F42C93A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Vidby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05BE43FC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Twip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686F0275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BD7A4C">
        <w:rPr>
          <w:rFonts w:asciiTheme="minorEastAsia" w:hAnsiTheme="minorEastAsia" w:cstheme="minorEastAsia"/>
          <w:b/>
          <w:bCs/>
          <w:szCs w:val="21"/>
        </w:rPr>
        <w:t>nylang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5EDCC7A2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1D90F54A" w:rsidR="00B6596A" w:rsidRDefault="00B6596A" w:rsidP="00B6596A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085807CB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B6596A" w:rsidRDefault="00B6596A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54CB2A44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69C88375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6B3969A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A1187A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62A594D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3BE3D94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UIC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5403951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5A618AA4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5EE849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1187A">
        <w:rPr>
          <w:rFonts w:asciiTheme="minorEastAsia" w:hAnsiTheme="minorEastAsia" w:cstheme="minorEastAsia"/>
          <w:b/>
          <w:bCs/>
          <w:szCs w:val="21"/>
        </w:rPr>
        <w:t>QQ传文件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1E7CC32B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2E079DDF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更改Gi</w:t>
      </w:r>
      <w:r w:rsidRPr="00A1187A">
        <w:rPr>
          <w:rFonts w:asciiTheme="minorEastAsia" w:hAnsiTheme="minorEastAsia" w:cstheme="minorEastAsia"/>
          <w:b/>
          <w:bCs/>
          <w:szCs w:val="21"/>
        </w:rPr>
        <w:t>thub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web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BF4CF2" w:rsidRPr="00A1187A" w:rsidRDefault="00BF4CF2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606D5A90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387FD066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="00297C05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FDEF7D" w14:textId="3C35FFCF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A322D4" w14:textId="286F4E7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05C5A43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1383B" w14:textId="4CA6F5F1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35AD190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67564D" w14:textId="37CFB059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3FEA778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350677E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182345A5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0E564BD6" w:rsidR="00763B97" w:rsidRPr="00A1187A" w:rsidRDefault="00763B97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8F600A" w:rsidRDefault="008F600A" w:rsidP="008F600A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602485A3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2F858BBE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1A5C3826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50D42E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1DC5F8E4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数据（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7B3B" w14:textId="427501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4EEA0151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6B2074"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 w:rsidRPr="006B2074">
        <w:rPr>
          <w:rFonts w:asciiTheme="minorEastAsia" w:hAnsiTheme="minorEastAsia" w:cstheme="minorEastAsia"/>
          <w:b/>
          <w:bCs/>
          <w:szCs w:val="21"/>
        </w:rPr>
        <w:t>号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安卓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220536" w14:textId="02416D00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安卓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2EAD07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5ED2E9D5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5C617FB9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236DB2E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5C2813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257A45C2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09CA409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39A7EDC0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E10F37" w:rsidRDefault="00E10F37" w:rsidP="00E10F37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0D54B751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</w:t>
      </w:r>
      <w:r w:rsidRPr="00CB4C1D"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google网盘上传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CB4C1D">
        <w:rPr>
          <w:rFonts w:asciiTheme="minorEastAsia" w:hAnsiTheme="minorEastAsia" w:cstheme="minorEastAsia"/>
          <w:b/>
          <w:bCs/>
          <w:szCs w:val="21"/>
        </w:rPr>
        <w:t>网盘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Microsoft更新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1D2BB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AndroidUpdate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23CEE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77D1F">
        <w:rPr>
          <w:rFonts w:asciiTheme="minorEastAsia" w:hAnsiTheme="minorEastAsia" w:cstheme="minorEastAsia" w:hint="eastAsia"/>
          <w:b/>
          <w:bCs/>
          <w:szCs w:val="21"/>
        </w:rPr>
        <w:t>联想乐云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C4195B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6238BDE1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5C5FCC98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0A3CDFBB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Doc2Lang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E5145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Cody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48FD1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Opus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21D51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B4C1D">
        <w:rPr>
          <w:rFonts w:asciiTheme="minorEastAsia" w:hAnsiTheme="minorEastAsia" w:cstheme="minorEastAsia"/>
          <w:b/>
          <w:bCs/>
          <w:szCs w:val="21"/>
        </w:rPr>
        <w:t>蓝字典AI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Vivo应用商店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 w:rsidRPr="00CB4C1D">
        <w:rPr>
          <w:rFonts w:asciiTheme="minorEastAsia" w:hAnsiTheme="minorEastAsia" w:cstheme="minorEastAsia"/>
          <w:b/>
          <w:bCs/>
          <w:szCs w:val="21"/>
        </w:rPr>
        <w:t>鸿蒙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CB4C1D" w:rsidRPr="00CB4C1D" w:rsidRDefault="00CB4C1D" w:rsidP="009D2562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3D67822F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ix</w:t>
      </w:r>
      <w:r w:rsidRPr="009129FB">
        <w:rPr>
          <w:rFonts w:asciiTheme="minorEastAsia" w:hAnsiTheme="minorEastAsia" w:cstheme="minorEastAsia"/>
          <w:b/>
          <w:bCs/>
          <w:szCs w:val="21"/>
        </w:rPr>
        <w:t>lr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 w:rsidRPr="009129FB">
        <w:rPr>
          <w:rFonts w:asciiTheme="minorEastAsia" w:hAnsiTheme="minorEastAsia" w:cstheme="minorEastAsia"/>
          <w:b/>
          <w:bCs/>
          <w:szCs w:val="21"/>
        </w:rPr>
        <w:t>care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4E077F38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Soofy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1E98924C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Piainly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3218F31D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Findvoice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173E49D0" w:rsidR="009666A0" w:rsidRPr="009129FB" w:rsidRDefault="005F33C8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物联网增加游戏分组，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同步游戏到物联网设备</w:t>
      </w:r>
    </w:p>
    <w:p w14:paraId="39C0399B" w14:textId="781B4186" w:rsidR="009666A0" w:rsidRPr="009129FB" w:rsidRDefault="009666A0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更改物联网设备G</w:t>
      </w:r>
      <w:r w:rsidRPr="009129FB">
        <w:rPr>
          <w:rFonts w:asciiTheme="minorEastAsia" w:hAnsiTheme="minorEastAsia" w:cstheme="minorEastAsia"/>
          <w:b/>
          <w:bCs/>
          <w:szCs w:val="21"/>
        </w:rPr>
        <w:t>A1400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3EBE1B4" w:rsidR="00F959A2" w:rsidRPr="009129FB" w:rsidRDefault="00F959A2" w:rsidP="009129F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38839CF2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2025/7/9</w:t>
      </w:r>
      <w:r w:rsidR="0017594F" w:rsidRPr="009129FB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239BBA28" w14:textId="0846FB90" w:rsidR="00F959A2" w:rsidRPr="009129FB" w:rsidRDefault="00DC77CD" w:rsidP="00F959A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AF2998" w:rsidRPr="009129FB" w:rsidRDefault="00AF2998" w:rsidP="00AF2998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B2DB7C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6DBB312F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Dubverse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F3E593" w14:textId="415AD0C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WellsaidLabs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06EDA3" w14:textId="291F209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Udio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630619" w14:textId="2A32BE4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蝉镜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3840581C" w14:textId="65B139F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Beepbooply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EE77E0" w14:textId="77BA018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叙述框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246D17" w14:textId="35D9201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深度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2EAFB3" w14:textId="5B09C59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6FCC1B0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即创AI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D8CF54" w14:textId="3A3AA041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DreamTalk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8385CFA" w14:textId="2D2C8B95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语音信箱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F0ACCD" w14:textId="3B4025CE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Filmora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A04666" w14:textId="7459D442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Speecheasy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36B9A9" w14:textId="2C542BFB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Verbatik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6A8E1A" w14:textId="0A0D4B38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203057054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02C2E664" w:rsidR="00DC77CD" w:rsidRPr="009129FB" w:rsidRDefault="00DC77CD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2"/>
    <w:p w14:paraId="43F3E977" w14:textId="302A3E1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4BCE18F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1767956B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0C156303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1708F5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06FE5EB5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3129AE89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63EB4FBA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修改Whts</w:t>
      </w:r>
      <w:r w:rsidRPr="009129FB">
        <w:rPr>
          <w:rFonts w:asciiTheme="minorEastAsia" w:hAnsiTheme="minorEastAsia" w:cstheme="minorEastAsia"/>
          <w:b/>
          <w:bCs/>
          <w:szCs w:val="21"/>
        </w:rPr>
        <w:t>App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08AC6FA4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6E5C3F0A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291A20B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59AF455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9A9E2EC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68EB0DFD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495BA0F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24B220E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0DF51653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9129FB">
        <w:rPr>
          <w:rFonts w:asciiTheme="minorEastAsia" w:hAnsiTheme="minorEastAsia" w:cstheme="minorEastAsia"/>
          <w:b/>
          <w:bCs/>
          <w:szCs w:val="21"/>
        </w:rPr>
        <w:t>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 w:rsidRPr="009129FB">
        <w:rPr>
          <w:rFonts w:asciiTheme="minorEastAsia" w:hAnsiTheme="minorEastAsia" w:cstheme="minorEastAsia"/>
          <w:b/>
          <w:bCs/>
          <w:szCs w:val="21"/>
        </w:rPr>
        <w:t>(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9129FB"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37AD32EF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28508DA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Adobe更新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9"/>
    <w:bookmarkEnd w:id="10"/>
    <w:p w14:paraId="024AD505" w14:textId="46642564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B73F33" w:rsidRPr="00105C5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6A9C1E7F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50227B17" w:rsid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6C621A50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lastRenderedPageBreak/>
        <w:t>2025/7/1</w:t>
      </w:r>
    </w:p>
    <w:p w14:paraId="75515649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B73F33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1"/>
    <w:p w14:paraId="2258EC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16F03134" w:rsidR="005776FD" w:rsidRPr="003C6DA7" w:rsidRDefault="005776FD" w:rsidP="003C6DA7">
      <w:pPr>
        <w:pStyle w:val="3"/>
      </w:pPr>
      <w:bookmarkStart w:id="13" w:name="_Toc206688259"/>
      <w:r w:rsidRPr="003C6DA7">
        <w:rPr>
          <w:rFonts w:hint="eastAsia"/>
        </w:rPr>
        <w:t>2</w:t>
      </w:r>
      <w:r w:rsidRPr="003C6DA7">
        <w:t>025-6</w:t>
      </w:r>
      <w:bookmarkEnd w:id="13"/>
    </w:p>
    <w:p w14:paraId="7C219299" w14:textId="58E86E41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2A8F5CD0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4D07246E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6C83C4ED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2F0BDB" w:rsidRDefault="002F0BDB" w:rsidP="002C2317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16DFCA8A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513A7132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2DDFFBA9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457C3C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457C3C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16290" w14:textId="77777777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37BB1CDD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C8471E" w:rsidRPr="00F47D53" w:rsidRDefault="00C8471E" w:rsidP="00C8471E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0F5B8318" w:rsidR="00533B1B" w:rsidRPr="00F47D53" w:rsidRDefault="00C8471E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86415C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1A3AB9B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04AD1F1E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为知笔记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C3E39" w14:textId="008F72F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teamspeak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A19B5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6369D99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F9FC02" w14:textId="772940F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更改飞书传输文件的特征（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C340B" w14:textId="68975328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873FBE" w:rsidRPr="00F47D5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83B087" w14:textId="105E26A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181D02" w14:textId="47069AB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QQ/TIM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426B4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1DBA22" w14:textId="77777777" w:rsidR="00160E19" w:rsidRPr="009426B4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38364C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1626C66F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59D1452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Analogenie特征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5B729D11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Talkpal特征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426B4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5700789B" w:rsidR="00173953" w:rsidRPr="00F47D53" w:rsidRDefault="00173953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481FAD9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SchoolHack特征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A0AC5B" w14:textId="02529D06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StudyCrumb特征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365EA0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Postme特征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67453C3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Chato特征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662336B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Corrector特征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6FF7ABB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1pxiu特征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0B82F754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OpenRead特征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3A570A6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AI特征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518C4EA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Formulabot特征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5247285D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chatPDF特征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0EE44C3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674D421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47D53">
        <w:rPr>
          <w:rFonts w:asciiTheme="minorEastAsia" w:hAnsiTheme="minorEastAsia" w:cstheme="minorEastAsia"/>
          <w:b/>
          <w:bCs/>
          <w:szCs w:val="21"/>
        </w:rPr>
        <w:t>TUN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19EDFB6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EAD156" w14:textId="77777777" w:rsidR="00160E19" w:rsidRPr="00160E19" w:rsidRDefault="00160E19" w:rsidP="00160E19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06176B7B" w:rsidR="001518DC" w:rsidRDefault="001518DC" w:rsidP="00DC1F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19E12C52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518DC">
        <w:rPr>
          <w:rFonts w:asciiTheme="minorEastAsia" w:hAnsiTheme="minorEastAsia" w:cstheme="minorEastAsia" w:hint="eastAsia"/>
          <w:b/>
          <w:bCs/>
          <w:szCs w:val="21"/>
        </w:rPr>
        <w:t>华为</w:t>
      </w:r>
      <w:proofErr w:type="gramStart"/>
      <w:r w:rsidRPr="001518DC"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 w:rsidRPr="001518DC">
        <w:rPr>
          <w:rFonts w:asciiTheme="minorEastAsia" w:hAnsiTheme="minorEastAsia" w:cstheme="minorEastAsia" w:hint="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6E076C" w14:textId="50FA4A66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4745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779BE5" w14:textId="1F211F15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303B0821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14:paraId="63B3B9F8" w14:textId="3D00E700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更改DropBox上传</w:t>
      </w:r>
    </w:p>
    <w:p w14:paraId="6789C669" w14:textId="77777777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29B27762" w:rsidR="003628D2" w:rsidRPr="003628D2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43336156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3C16D15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1D669B" w14:textId="007FC0F9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F634E1" w14:textId="428B82F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达</w:t>
      </w:r>
      <w:proofErr w:type="gramEnd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令全球好货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577D24" w14:textId="0B34A0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>
        <w:rPr>
          <w:rFonts w:asciiTheme="minorEastAsia" w:hAnsiTheme="minorEastAsia" w:cstheme="minorEastAsia" w:hint="eastAsia"/>
          <w:b/>
          <w:bCs/>
          <w:szCs w:val="21"/>
        </w:rPr>
        <w:t>爱聊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68D361" w14:textId="06A494B5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通达OA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181E91B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38EEF484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3628D2" w:rsidRPr="001274C0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3E36B1C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6103C1D8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1274C0">
        <w:rPr>
          <w:rFonts w:asciiTheme="minorEastAsia" w:hAnsiTheme="minorEastAsia" w:cstheme="minorEastAsia"/>
          <w:b/>
          <w:bCs/>
          <w:szCs w:val="21"/>
        </w:rPr>
        <w:t>PN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683072C1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1274C0">
        <w:rPr>
          <w:rFonts w:asciiTheme="minorEastAsia" w:hAnsiTheme="minorEastAsia" w:cstheme="minorEastAsia"/>
          <w:b/>
          <w:bCs/>
          <w:szCs w:val="21"/>
        </w:rPr>
        <w:t>unnelBear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25AF368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3608BDD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更改百度新闻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0EE762" w14:textId="08675D3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56C189A9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5C7EE51E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20B9AC" w14:textId="0B28974E" w:rsidR="00FA3ED9" w:rsidRPr="001274C0" w:rsidRDefault="00FA3ED9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7BB0CF7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2F4131E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更改起点读书特征（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E3BD5" w14:textId="7325197A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A6FFCD" w14:textId="714F48F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="003628D2"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01A5EDC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4C15F6B2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3B561B50" w:rsidR="000E12DD" w:rsidRPr="001274C0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0E12DD" w:rsidRDefault="000E12DD" w:rsidP="000E12DD"/>
    <w:p w14:paraId="79116E9D" w14:textId="69481179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EAE776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QuickQ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0627B1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6BCD8A1D" w:rsidR="00F04784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5967AC" w:rsidRPr="007E0DB1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WhatsApp传文件</w:t>
      </w:r>
    </w:p>
    <w:p w14:paraId="66458DD6" w14:textId="77777777" w:rsidR="005967AC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967AC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5967AC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DFFBAD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1A653572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3AFFF356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更改搜狐视频特征（</w:t>
      </w:r>
      <w:r w:rsidR="0090559D" w:rsidRPr="007E0DB1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7F7EC9" w14:textId="20319D6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更改起点读书(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4CFC861B" w:rsidR="0090559D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145AD3C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0559D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3C5BEA2D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更改澎湃新闻特征（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5559D04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47EEB3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4746DF" w14:textId="04CE85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7E0DB1"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029AB9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545CC68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90F47E" w14:textId="70C64405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5512418C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6180E711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530C51" w:rsidRPr="00530C51" w:rsidRDefault="00530C51" w:rsidP="00DC1F61"/>
    <w:p w14:paraId="3B8CB46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F5246C0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FaceTime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苹果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44186F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3DFA3D8F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2B0E6A" w14:textId="77777777" w:rsidR="009E685A" w:rsidRDefault="009E685A" w:rsidP="009E685A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6CCB098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14" w:name="_Toc206688260"/>
      <w:r>
        <w:t>2025-5</w:t>
      </w:r>
      <w:bookmarkEnd w:id="1"/>
      <w:bookmarkEnd w:id="14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5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5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6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6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7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8" w:name="_Toc197638812"/>
      <w:bookmarkStart w:id="19" w:name="_Toc206688261"/>
      <w:r>
        <w:t>2025-4</w:t>
      </w:r>
      <w:bookmarkEnd w:id="18"/>
      <w:bookmarkEnd w:id="19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0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1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2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2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23" w:name="_Toc206688262"/>
      <w:r>
        <w:t>2025-</w:t>
      </w:r>
      <w:bookmarkEnd w:id="4"/>
      <w:r>
        <w:t>3</w:t>
      </w:r>
      <w:bookmarkEnd w:id="23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93374540"/>
      <w:bookmarkStart w:id="26" w:name="_Hlk193378583"/>
      <w:bookmarkEnd w:id="24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5"/>
    <w:bookmarkEnd w:id="26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7" w:name="OLE_LINK6"/>
      <w:bookmarkStart w:id="28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9" w:name="_Toc206688263"/>
      <w:r>
        <w:rPr>
          <w:rFonts w:hint="eastAsia"/>
        </w:rPr>
        <w:lastRenderedPageBreak/>
        <w:t>2</w:t>
      </w:r>
      <w:r>
        <w:t>025-2</w:t>
      </w:r>
      <w:bookmarkEnd w:id="29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7"/>
    <w:bookmarkEnd w:id="28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0" w:name="OLE_LINK3"/>
      <w:bookmarkStart w:id="31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0"/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32" w:name="_Toc206688264"/>
      <w:r>
        <w:rPr>
          <w:rFonts w:hint="eastAsia"/>
        </w:rPr>
        <w:t>2</w:t>
      </w:r>
      <w:r>
        <w:t>025-1</w:t>
      </w:r>
      <w:bookmarkEnd w:id="32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3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4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4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5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5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6" w:name="_Toc206688265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6"/>
    </w:p>
    <w:p w14:paraId="0D9BA7BD" w14:textId="77777777" w:rsidR="004B2B42" w:rsidRDefault="00F06E83">
      <w:pPr>
        <w:pStyle w:val="3"/>
      </w:pPr>
      <w:bookmarkStart w:id="37" w:name="_Toc186701511"/>
      <w:bookmarkStart w:id="38" w:name="_Toc206688266"/>
      <w:r>
        <w:rPr>
          <w:rFonts w:hint="eastAsia"/>
        </w:rPr>
        <w:t>2</w:t>
      </w:r>
      <w:r>
        <w:t>024-12</w:t>
      </w:r>
      <w:bookmarkEnd w:id="37"/>
      <w:bookmarkEnd w:id="38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9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40" w:name="_Toc206688267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0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2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43" w:name="_Toc206688268"/>
      <w:r>
        <w:rPr>
          <w:rFonts w:hint="eastAsia"/>
        </w:rPr>
        <w:t>2</w:t>
      </w:r>
      <w:r>
        <w:t>024-10</w:t>
      </w:r>
      <w:bookmarkEnd w:id="43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4" w:name="OLE_LINK4"/>
      <w:bookmarkStart w:id="45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4"/>
      <w:bookmarkEnd w:id="45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6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6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7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41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0679883"/>
      <w:bookmarkStart w:id="49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0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8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9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51" w:name="_Toc206688269"/>
      <w:r>
        <w:rPr>
          <w:rFonts w:hint="eastAsia"/>
        </w:rPr>
        <w:lastRenderedPageBreak/>
        <w:t>2</w:t>
      </w:r>
      <w:r>
        <w:t>024-9</w:t>
      </w:r>
      <w:bookmarkEnd w:id="51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52" w:name="_Toc206688270"/>
      <w:r>
        <w:rPr>
          <w:rFonts w:hint="eastAsia"/>
        </w:rPr>
        <w:t>2</w:t>
      </w:r>
      <w:r>
        <w:t>024-8</w:t>
      </w:r>
      <w:bookmarkEnd w:id="52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</w:p>
    <w:bookmarkEnd w:id="53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4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55" w:name="_Toc206688271"/>
      <w:r>
        <w:rPr>
          <w:rFonts w:hint="eastAsia"/>
        </w:rPr>
        <w:t>2</w:t>
      </w:r>
      <w:r>
        <w:t>024-7</w:t>
      </w:r>
      <w:bookmarkEnd w:id="55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6" w:name="_Toc20668827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6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7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8" w:name="_Toc20668827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8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9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9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60" w:name="_Toc206688274"/>
      <w:r>
        <w:t>2024-4</w:t>
      </w:r>
      <w:bookmarkEnd w:id="60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1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62" w:name="_Toc20668827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2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63" w:name="_Toc20668827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3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64" w:name="_Toc20668827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4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65" w:name="_Toc206688278"/>
      <w:r>
        <w:rPr>
          <w:rFonts w:asciiTheme="minorHAnsi" w:eastAsiaTheme="minorEastAsia" w:hAnsiTheme="minorHAnsi" w:hint="eastAsia"/>
        </w:rPr>
        <w:t>2023</w:t>
      </w:r>
      <w:bookmarkEnd w:id="65"/>
    </w:p>
    <w:p w14:paraId="5F2CD784" w14:textId="77777777" w:rsidR="004B2B42" w:rsidRDefault="00F06E83">
      <w:pPr>
        <w:pStyle w:val="3"/>
      </w:pPr>
      <w:bookmarkStart w:id="66" w:name="_Toc20668827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6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7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7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53983877"/>
      <w:bookmarkStart w:id="69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8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70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0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9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71" w:name="_Toc20668828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1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72" w:name="_Toc206688281"/>
      <w:r>
        <w:rPr>
          <w:rFonts w:hint="eastAsia"/>
        </w:rPr>
        <w:t>2023-10</w:t>
      </w:r>
      <w:bookmarkEnd w:id="72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73" w:name="_Toc206688282"/>
      <w:r>
        <w:rPr>
          <w:rFonts w:hint="eastAsia"/>
        </w:rPr>
        <w:t>2023-9</w:t>
      </w:r>
      <w:bookmarkEnd w:id="73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74" w:name="_Toc206688283"/>
      <w:r>
        <w:rPr>
          <w:rFonts w:hint="eastAsia"/>
        </w:rPr>
        <w:t>2023-8</w:t>
      </w:r>
      <w:bookmarkEnd w:id="74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75" w:name="_Toc206688284"/>
      <w:r>
        <w:rPr>
          <w:rFonts w:hint="eastAsia"/>
        </w:rPr>
        <w:t>2023-7</w:t>
      </w:r>
      <w:bookmarkEnd w:id="75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6" w:name="_Toc206688285"/>
      <w:r>
        <w:rPr>
          <w:rFonts w:hint="eastAsia"/>
        </w:rPr>
        <w:t>2023-6</w:t>
      </w:r>
      <w:bookmarkEnd w:id="76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77" w:name="_Toc206688286"/>
      <w:r>
        <w:rPr>
          <w:rFonts w:hint="eastAsia"/>
        </w:rPr>
        <w:t>2023-5</w:t>
      </w:r>
      <w:bookmarkEnd w:id="77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4B2B42" w:rsidRDefault="00F06E83">
      <w:pPr>
        <w:pStyle w:val="3"/>
      </w:pPr>
      <w:bookmarkStart w:id="78" w:name="_Toc206688287"/>
      <w:r>
        <w:rPr>
          <w:rFonts w:hint="eastAsia"/>
        </w:rPr>
        <w:t>2023-4</w:t>
      </w:r>
      <w:bookmarkEnd w:id="78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9" w:name="_Toc206688288"/>
      <w:r>
        <w:rPr>
          <w:rFonts w:hint="eastAsia"/>
        </w:rPr>
        <w:t>2023-3</w:t>
      </w:r>
      <w:bookmarkEnd w:id="79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0" w:name="_Toc206688289"/>
      <w:r>
        <w:rPr>
          <w:rFonts w:hint="eastAsia"/>
        </w:rPr>
        <w:t>2023-2</w:t>
      </w:r>
      <w:bookmarkEnd w:id="80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81" w:name="_Toc206688290"/>
      <w:r>
        <w:rPr>
          <w:rFonts w:hint="eastAsia"/>
        </w:rPr>
        <w:t>2023-1</w:t>
      </w:r>
      <w:bookmarkEnd w:id="81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C25114" w:rsidRDefault="00C25114">
      <w:r>
        <w:separator/>
      </w:r>
    </w:p>
  </w:endnote>
  <w:endnote w:type="continuationSeparator" w:id="0">
    <w:p w14:paraId="12369184" w14:textId="77777777" w:rsidR="00C25114" w:rsidRDefault="00C2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C25114" w:rsidRDefault="00C25114">
      <w:r>
        <w:separator/>
      </w:r>
    </w:p>
  </w:footnote>
  <w:footnote w:type="continuationSeparator" w:id="0">
    <w:p w14:paraId="1862A1D4" w14:textId="77777777" w:rsidR="00C25114" w:rsidRDefault="00C25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C25114" w:rsidRDefault="00C25114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C25114" w:rsidRDefault="00C25114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7957"/>
    <w:multiLevelType w:val="hybridMultilevel"/>
    <w:tmpl w:val="D89C9B8E"/>
    <w:lvl w:ilvl="0" w:tplc="6082D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 w15:restartNumberingAfterBreak="0">
    <w:nsid w:val="19E82238"/>
    <w:multiLevelType w:val="hybridMultilevel"/>
    <w:tmpl w:val="B324D7FE"/>
    <w:lvl w:ilvl="0" w:tplc="5E2AF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307003"/>
    <w:multiLevelType w:val="hybridMultilevel"/>
    <w:tmpl w:val="4ADE9128"/>
    <w:lvl w:ilvl="0" w:tplc="2FD0BD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BCF40D9"/>
    <w:multiLevelType w:val="hybridMultilevel"/>
    <w:tmpl w:val="DEBC5588"/>
    <w:lvl w:ilvl="0" w:tplc="9492367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5" w15:restartNumberingAfterBreak="0">
    <w:nsid w:val="4A013FB6"/>
    <w:multiLevelType w:val="hybridMultilevel"/>
    <w:tmpl w:val="F104EA34"/>
    <w:lvl w:ilvl="0" w:tplc="EEB2D2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AC60F50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7" w15:restartNumberingAfterBreak="0">
    <w:nsid w:val="6CB52B2C"/>
    <w:multiLevelType w:val="hybridMultilevel"/>
    <w:tmpl w:val="D2FEE60E"/>
    <w:lvl w:ilvl="0" w:tplc="DE88B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4B4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5114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55C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107</Pages>
  <Words>34463</Words>
  <Characters>29573</Characters>
  <Application>Microsoft Office Word</Application>
  <DocSecurity>0</DocSecurity>
  <Lines>246</Lines>
  <Paragraphs>127</Paragraphs>
  <ScaleCrop>false</ScaleCrop>
  <Company/>
  <LinksUpToDate>false</LinksUpToDate>
  <CharactersWithSpaces>63909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480</cp:revision>
  <dcterms:created xsi:type="dcterms:W3CDTF">2024-04-18T15:37:00Z</dcterms:created>
  <dcterms:modified xsi:type="dcterms:W3CDTF">2025-08-21T09:04:00Z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