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342D4597" w14:textId="3BC5C370" w:rsidR="00F1562E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6142591" w:history="1">
        <w:r w:rsidR="00F1562E" w:rsidRPr="00B812E4">
          <w:rPr>
            <w:rStyle w:val="ad"/>
            <w:noProof/>
          </w:rPr>
          <w:t>2025</w:t>
        </w:r>
        <w:r w:rsidR="00F1562E">
          <w:rPr>
            <w:noProof/>
            <w:webHidden/>
          </w:rPr>
          <w:tab/>
        </w:r>
        <w:r w:rsidR="00F1562E">
          <w:rPr>
            <w:noProof/>
            <w:webHidden/>
          </w:rPr>
          <w:fldChar w:fldCharType="begin"/>
        </w:r>
        <w:r w:rsidR="00F1562E">
          <w:rPr>
            <w:noProof/>
            <w:webHidden/>
          </w:rPr>
          <w:instrText xml:space="preserve"> PAGEREF _Toc206142591 \h </w:instrText>
        </w:r>
        <w:r w:rsidR="00F1562E">
          <w:rPr>
            <w:noProof/>
            <w:webHidden/>
          </w:rPr>
        </w:r>
        <w:r w:rsidR="00F1562E">
          <w:rPr>
            <w:noProof/>
            <w:webHidden/>
          </w:rPr>
          <w:fldChar w:fldCharType="separate"/>
        </w:r>
        <w:r w:rsidR="00F1562E">
          <w:rPr>
            <w:noProof/>
            <w:webHidden/>
          </w:rPr>
          <w:t>2</w:t>
        </w:r>
        <w:r w:rsidR="00F1562E">
          <w:rPr>
            <w:noProof/>
            <w:webHidden/>
          </w:rPr>
          <w:fldChar w:fldCharType="end"/>
        </w:r>
      </w:hyperlink>
    </w:p>
    <w:p w14:paraId="47D37F2E" w14:textId="1BC33367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2" w:history="1">
        <w:r w:rsidRPr="00B812E4">
          <w:rPr>
            <w:rStyle w:val="ad"/>
            <w:noProof/>
          </w:rPr>
          <w:t>20</w:t>
        </w:r>
        <w:r w:rsidRPr="00B812E4">
          <w:rPr>
            <w:rStyle w:val="ad"/>
            <w:noProof/>
          </w:rPr>
          <w:t>2</w:t>
        </w:r>
        <w:r w:rsidRPr="00B812E4">
          <w:rPr>
            <w:rStyle w:val="ad"/>
            <w:noProof/>
          </w:rPr>
          <w:t>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C2F2F0" w14:textId="3B6BBDB1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3" w:history="1">
        <w:r w:rsidRPr="00B812E4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CEE91E4" w14:textId="28F23123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4" w:history="1">
        <w:r w:rsidRPr="00B812E4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5FB437" w14:textId="48A444DD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5" w:history="1">
        <w:r w:rsidRPr="00B812E4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917A66" w14:textId="469CF5E2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6" w:history="1">
        <w:r w:rsidRPr="00B812E4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1115B6C" w14:textId="42A12988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7" w:history="1">
        <w:r w:rsidRPr="00B812E4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1ECF2D6" w14:textId="5354581D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8" w:history="1">
        <w:r w:rsidRPr="00B812E4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A2CC2D9" w14:textId="39C00970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99" w:history="1">
        <w:r w:rsidRPr="00B812E4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23BE722" w14:textId="52A7E9F6" w:rsidR="00F1562E" w:rsidRDefault="00F1562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142600" w:history="1">
        <w:r w:rsidRPr="00B812E4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5F1ED732" w14:textId="259425C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1" w:history="1">
        <w:r w:rsidRPr="00B812E4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3D327CD2" w14:textId="1D29259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2" w:history="1">
        <w:r w:rsidRPr="00B812E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4EB4E18" w14:textId="5635C1E2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3" w:history="1">
        <w:r w:rsidRPr="00B812E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621FC556" w14:textId="0B4AB9FD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4" w:history="1">
        <w:r w:rsidRPr="00B812E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77E24D2E" w14:textId="400DD652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5" w:history="1">
        <w:r w:rsidRPr="00B812E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FB7CEDA" w14:textId="71C00CF9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6" w:history="1">
        <w:r w:rsidRPr="00B812E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098765D4" w14:textId="454F5F5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7" w:history="1">
        <w:r w:rsidRPr="00B812E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2A5A2752" w14:textId="33BA5E83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8" w:history="1">
        <w:r w:rsidRPr="00B812E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5FA33C32" w14:textId="7AB2A40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09" w:history="1">
        <w:r w:rsidRPr="00B812E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44927FA" w14:textId="181792D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0" w:history="1">
        <w:r w:rsidRPr="00B812E4">
          <w:rPr>
            <w:rStyle w:val="ad"/>
            <w:noProof/>
          </w:rPr>
          <w:t>20</w:t>
        </w:r>
        <w:r w:rsidRPr="00B812E4">
          <w:rPr>
            <w:rStyle w:val="ad"/>
            <w:noProof/>
          </w:rPr>
          <w:t>2</w:t>
        </w:r>
        <w:r w:rsidRPr="00B812E4">
          <w:rPr>
            <w:rStyle w:val="ad"/>
            <w:noProof/>
          </w:rPr>
          <w:t>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558F652E" w14:textId="7C42674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1" w:history="1">
        <w:r w:rsidRPr="00B812E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79297ADC" w14:textId="364C4DAE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2" w:history="1">
        <w:r w:rsidRPr="00B812E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75B525E" w14:textId="44B0AE54" w:rsidR="00F1562E" w:rsidRDefault="00F1562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142613" w:history="1">
        <w:r w:rsidRPr="00B812E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573B126" w14:textId="4515015C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4" w:history="1">
        <w:r w:rsidRPr="00B812E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25FBFD8" w14:textId="0DA9C82B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5" w:history="1">
        <w:r w:rsidRPr="00B812E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7E4F8E6B" w14:textId="01887561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6" w:history="1">
        <w:r w:rsidRPr="00B812E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4D178D9D" w14:textId="14F22B88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7" w:history="1">
        <w:r w:rsidRPr="00B812E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BA0ABDC" w14:textId="3CD3CBAC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8" w:history="1">
        <w:r w:rsidRPr="00B812E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7DEDD901" w14:textId="08B3BBCD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19" w:history="1">
        <w:r w:rsidRPr="00B812E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28AB0382" w14:textId="430F50C2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0" w:history="1">
        <w:r w:rsidRPr="00B812E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43B26DB7" w14:textId="02DBA305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1" w:history="1">
        <w:r w:rsidRPr="00B812E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2F27D701" w14:textId="54730540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2" w:history="1">
        <w:r w:rsidRPr="00B812E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26700CD1" w14:textId="0F5F2003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3" w:history="1">
        <w:r w:rsidRPr="00B812E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33A88465" w14:textId="5FF0B1F2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4" w:history="1">
        <w:r w:rsidRPr="00B812E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62EBE1B1" w14:textId="445F0690" w:rsidR="00F1562E" w:rsidRDefault="00F1562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625" w:history="1">
        <w:r w:rsidRPr="00B812E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64A568E7" w14:textId="59FF5A05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0" w:name="_Toc20614259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0559CA2" w14:textId="7156A092" w:rsidR="00BD7A4C" w:rsidRDefault="00BD7A4C" w:rsidP="00A039B2">
      <w:pPr>
        <w:pStyle w:val="3"/>
      </w:pPr>
      <w:bookmarkStart w:id="6" w:name="_Toc206142592"/>
      <w:r>
        <w:rPr>
          <w:rFonts w:hint="eastAsia"/>
        </w:rPr>
        <w:t>2</w:t>
      </w:r>
      <w:r>
        <w:t>025-8</w:t>
      </w:r>
      <w:bookmarkEnd w:id="6"/>
    </w:p>
    <w:p w14:paraId="5411477E" w14:textId="77777777" w:rsidR="00F1562E" w:rsidRDefault="00F1562E" w:rsidP="00F1562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F1562E" w:rsidRDefault="00F1562E" w:rsidP="00F1562E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F1562E" w:rsidRDefault="00F1562E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414D615F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24F7A9B2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66DFD583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3E63F480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7682C">
        <w:rPr>
          <w:rFonts w:asciiTheme="minorEastAsia" w:hAnsiTheme="minorEastAsia" w:cstheme="minorEastAsia"/>
          <w:b/>
          <w:bCs/>
          <w:szCs w:val="21"/>
        </w:rPr>
        <w:t>Q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16891BA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57709EC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更改Yout</w:t>
      </w:r>
      <w:r w:rsidRPr="0057682C">
        <w:rPr>
          <w:rFonts w:asciiTheme="minorEastAsia" w:hAnsiTheme="minorEastAsia" w:cstheme="minorEastAsia"/>
          <w:b/>
          <w:bCs/>
          <w:szCs w:val="21"/>
        </w:rPr>
        <w:t>ube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5BFBADD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53CCE025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14:paraId="5993E60D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44544942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pc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482627B6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14:paraId="170FB231" w14:textId="77777777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1C5394AB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7682C"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3B1E0176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57682C">
        <w:rPr>
          <w:rFonts w:asciiTheme="minorEastAsia" w:hAnsiTheme="minorEastAsia" w:cstheme="minorEastAsia"/>
          <w:b/>
          <w:bCs/>
          <w:szCs w:val="21"/>
        </w:rPr>
        <w:t>IMIX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092AE26A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57682C">
        <w:rPr>
          <w:rFonts w:asciiTheme="minorEastAsia" w:hAnsiTheme="minorEastAsia" w:cstheme="minorEastAsia"/>
          <w:b/>
          <w:bCs/>
          <w:szCs w:val="21"/>
        </w:rPr>
        <w:t>IMIX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4D3CA81E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7682C">
        <w:rPr>
          <w:rFonts w:asciiTheme="minorEastAsia" w:hAnsiTheme="minorEastAsia" w:cstheme="minorEastAsia"/>
          <w:b/>
          <w:bCs/>
          <w:szCs w:val="21"/>
        </w:rPr>
        <w:t>DeepMusic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4D7B1580" w:rsidR="0057682C" w:rsidRPr="0057682C" w:rsidRDefault="0057682C" w:rsidP="0057682C">
      <w:pPr>
        <w:rPr>
          <w:rFonts w:asciiTheme="minorEastAsia" w:hAnsiTheme="minorEastAsia" w:cstheme="minorEastAsia"/>
          <w:b/>
          <w:bCs/>
          <w:szCs w:val="21"/>
        </w:rPr>
      </w:pPr>
      <w:r w:rsidRPr="0057682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57682C">
        <w:rPr>
          <w:rFonts w:asciiTheme="minorEastAsia" w:hAnsiTheme="minorEastAsia" w:cstheme="minorEastAsia"/>
          <w:b/>
          <w:bCs/>
          <w:szCs w:val="21"/>
        </w:rPr>
        <w:t>Krisp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7682C">
        <w:rPr>
          <w:rFonts w:asciiTheme="minorEastAsia" w:hAnsiTheme="minorEastAsia" w:cstheme="minorEastAsia"/>
          <w:b/>
          <w:bCs/>
          <w:szCs w:val="21"/>
        </w:rPr>
        <w:t>web</w:t>
      </w:r>
      <w:r w:rsidRPr="005768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57682C" w:rsidRDefault="0057682C" w:rsidP="00F93732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04308B8C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666DDC43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9A7578" w:rsidRDefault="009A7578" w:rsidP="00BD7A4C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617259B1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DDAB5F" w:rsid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更改陌陌特征（安卓）</w:t>
      </w:r>
    </w:p>
    <w:p w14:paraId="0E045A72" w14:textId="77777777" w:rsidR="00F93732" w:rsidRPr="00BD7A4C" w:rsidRDefault="00F93732" w:rsidP="00BD7A4C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2F0BDB" w:rsidRDefault="002F0BDB" w:rsidP="00A039B2">
      <w:pPr>
        <w:pStyle w:val="3"/>
      </w:pPr>
      <w:bookmarkStart w:id="7" w:name="_Toc206142593"/>
      <w:r>
        <w:rPr>
          <w:rFonts w:hint="eastAsia"/>
        </w:rPr>
        <w:t>2</w:t>
      </w:r>
      <w:r>
        <w:t>025-7</w:t>
      </w:r>
      <w:bookmarkEnd w:id="7"/>
    </w:p>
    <w:p w14:paraId="0A5F076D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203058442"/>
      <w:bookmarkStart w:id="9" w:name="_Hlk203056547"/>
      <w:bookmarkStart w:id="10" w:name="_Hlk202445775"/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585F90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OmMuse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A5CF66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ResembleAI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5B65B8C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Sonauto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53A48E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Soundraw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464244B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Moises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02E9620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Clipfly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6F42C93A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Vidby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05BE43FC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D7A4C">
        <w:rPr>
          <w:rFonts w:asciiTheme="minorEastAsia" w:hAnsiTheme="minorEastAsia" w:cstheme="minorEastAsia"/>
          <w:b/>
          <w:bCs/>
          <w:szCs w:val="21"/>
        </w:rPr>
        <w:t>Twip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686F0275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BD7A4C">
        <w:rPr>
          <w:rFonts w:asciiTheme="minorEastAsia" w:hAnsiTheme="minorEastAsia" w:cstheme="minorEastAsia"/>
          <w:b/>
          <w:bCs/>
          <w:szCs w:val="21"/>
        </w:rPr>
        <w:t>nylang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web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5EDCC7A2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1D90F54A" w:rsidR="00B6596A" w:rsidRDefault="00B6596A" w:rsidP="00B6596A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085807CB" w:rsidR="00BD7A4C" w:rsidRPr="00BD7A4C" w:rsidRDefault="00BD7A4C" w:rsidP="00BD7A4C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B6596A" w:rsidRDefault="00B6596A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54CB2A4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69C8837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6B3969A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A1187A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62A594D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3BE3D94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540395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5A618AA4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5EE849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1E7CC32B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2E079DD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BF4CF2" w:rsidRPr="00A1187A" w:rsidRDefault="00BF4CF2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606D5A90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更改微信视频号特征（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387FD066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="00297C05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FDEF7D" w14:textId="3C35FFCF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A322D4" w14:textId="286F4E7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更改企业微信收文件特征（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05C5A43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1383B" w14:textId="4CA6F5F1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EFE48F5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35AD190E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F4CF2" w:rsidRPr="00A1187A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67564D" w14:textId="37CFB059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3FEA7788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A1187A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="00A1187A"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350677E7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182345A5" w:rsidR="007B2B8F" w:rsidRPr="00A1187A" w:rsidRDefault="007B2B8F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="00BF4CF2"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0E564BD6" w:rsidR="00763B97" w:rsidRPr="00A1187A" w:rsidRDefault="00763B97" w:rsidP="007B2B8F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8F600A" w:rsidRDefault="008F600A" w:rsidP="008F600A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602485A3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2F858BBE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314EB265" w14:textId="1A5C3826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14:paraId="5EE2C5E5" w14:textId="77777777" w:rsidR="008B0A05" w:rsidRPr="006B2074" w:rsidRDefault="008B0A05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50D4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1DC5F8E4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修改微信基础数据（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7B3B" w14:textId="427501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更改微信传文件特征（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4EEA0151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 w:rsidRPr="006B2074">
        <w:rPr>
          <w:rFonts w:asciiTheme="minorEastAsia" w:hAnsiTheme="minorEastAsia" w:cstheme="minorEastAsia"/>
          <w:b/>
          <w:bCs/>
          <w:szCs w:val="21"/>
        </w:rPr>
        <w:t>_视频号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220536" w14:textId="02416D0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 w:rsidR="00E27AB6" w:rsidRPr="006B2074">
        <w:rPr>
          <w:rFonts w:asciiTheme="minorEastAsia" w:hAnsiTheme="minorEastAsia" w:cstheme="minorEastAsia"/>
          <w:b/>
          <w:bCs/>
          <w:szCs w:val="21"/>
        </w:rPr>
        <w:t>安卓</w:t>
      </w:r>
      <w:r w:rsidR="00E27AB6" w:rsidRPr="006B207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2EAD0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5ED2E9D5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5C617FB9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更改爱奇艺特征(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236DB2E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5C2813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257A45C2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B2074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09CA4097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39A7EDC0" w:rsidR="00994962" w:rsidRPr="006B2074" w:rsidRDefault="00994962" w:rsidP="00994962">
      <w:pPr>
        <w:rPr>
          <w:rFonts w:asciiTheme="minorEastAsia" w:hAnsiTheme="minorEastAsia" w:cstheme="minorEastAsia"/>
          <w:b/>
          <w:bCs/>
          <w:szCs w:val="21"/>
        </w:rPr>
      </w:pPr>
      <w:r w:rsidRPr="006B2074"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 w:rsidRPr="006B2074">
        <w:rPr>
          <w:rFonts w:asciiTheme="minorEastAsia" w:hAnsiTheme="minorEastAsia" w:cstheme="minorEastAsia"/>
          <w:b/>
          <w:bCs/>
          <w:szCs w:val="21"/>
        </w:rPr>
        <w:t>pc</w:t>
      </w:r>
      <w:r w:rsidRPr="006B207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E10F37" w:rsidRDefault="00E10F37" w:rsidP="00E10F37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0D54B75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DEC8C3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26CC198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CB4C1D">
        <w:rPr>
          <w:rFonts w:asciiTheme="minorEastAsia" w:hAnsiTheme="minorEastAsia" w:cstheme="minorEastAsia"/>
          <w:b/>
          <w:bCs/>
          <w:szCs w:val="21"/>
        </w:rPr>
        <w:t>oogle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143978A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google网盘上传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google网盘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下载特征</w:t>
      </w:r>
    </w:p>
    <w:p w14:paraId="44B2DEE1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Microsoft更新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1D2B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AndroidUpdate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23CEE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77D1F">
        <w:rPr>
          <w:rFonts w:asciiTheme="minorEastAsia" w:hAnsiTheme="minorEastAsia" w:cstheme="minorEastAsia" w:hint="eastAsia"/>
          <w:b/>
          <w:bCs/>
          <w:szCs w:val="21"/>
        </w:rPr>
        <w:t>联想乐云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C4195B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6238BDE1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5C5FCC98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0A3CDFBB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14:paraId="524534E2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0279EC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Doc2Lang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E5145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Cody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48FD1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3D3A6C">
        <w:rPr>
          <w:rFonts w:asciiTheme="minorEastAsia" w:hAnsiTheme="minorEastAsia" w:cstheme="minorEastAsia" w:hint="eastAsia"/>
          <w:b/>
          <w:bCs/>
          <w:szCs w:val="21"/>
        </w:rPr>
        <w:t>Opus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21D510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B4C1D">
        <w:rPr>
          <w:rFonts w:asciiTheme="minorEastAsia" w:hAnsiTheme="minorEastAsia" w:cstheme="minorEastAsia"/>
          <w:b/>
          <w:bCs/>
          <w:szCs w:val="21"/>
        </w:rPr>
        <w:t>蓝字典AI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B4C1D"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B4C1D">
        <w:rPr>
          <w:rFonts w:asciiTheme="minorEastAsia" w:hAnsiTheme="minorEastAsia" w:cstheme="minorEastAsia"/>
          <w:b/>
          <w:bCs/>
          <w:szCs w:val="21"/>
        </w:rPr>
        <w:t>Vivo应用商店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更改企业微信收视频特征</w:t>
      </w:r>
    </w:p>
    <w:p w14:paraId="5F9C3409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更改企业微信发视频特征</w:t>
      </w:r>
    </w:p>
    <w:p w14:paraId="06852426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更改企业微信传图片特征</w:t>
      </w:r>
    </w:p>
    <w:p w14:paraId="3CC88857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更改企业微信收图片特征</w:t>
      </w:r>
    </w:p>
    <w:p w14:paraId="742356D5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更改企业微信传文件特征</w:t>
      </w:r>
    </w:p>
    <w:p w14:paraId="0AC7126F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更改企业微信收文件特征</w:t>
      </w:r>
    </w:p>
    <w:p w14:paraId="121AD2EA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 w:rsidRPr="00CB4C1D">
        <w:rPr>
          <w:rFonts w:asciiTheme="minorEastAsia" w:hAnsiTheme="minorEastAsia" w:cstheme="minorEastAsia"/>
          <w:b/>
          <w:bCs/>
          <w:szCs w:val="21"/>
        </w:rPr>
        <w:t>鸿蒙</w:t>
      </w:r>
      <w:r w:rsidRPr="00CB4C1D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47CC78A3" w14:textId="77777777" w:rsidR="00CB4C1D" w:rsidRPr="00CB4C1D" w:rsidRDefault="00CB4C1D" w:rsidP="00CB4C1D">
      <w:pPr>
        <w:rPr>
          <w:rFonts w:asciiTheme="minorEastAsia" w:hAnsiTheme="minorEastAsia" w:cstheme="minorEastAsia"/>
          <w:b/>
          <w:bCs/>
          <w:szCs w:val="21"/>
        </w:rPr>
      </w:pPr>
      <w:r w:rsidRPr="00CB4C1D"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14:paraId="46FA1553" w14:textId="77777777" w:rsidR="00CB4C1D" w:rsidRPr="00CB4C1D" w:rsidRDefault="00CB4C1D" w:rsidP="009D2562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3D67822F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ix</w:t>
      </w:r>
      <w:r w:rsidRPr="009129FB">
        <w:rPr>
          <w:rFonts w:asciiTheme="minorEastAsia" w:hAnsiTheme="minorEastAsia" w:cstheme="minorEastAsia"/>
          <w:b/>
          <w:bCs/>
          <w:szCs w:val="21"/>
        </w:rPr>
        <w:t>lr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 w:rsidRPr="009129FB">
        <w:rPr>
          <w:rFonts w:asciiTheme="minorEastAsia" w:hAnsiTheme="minorEastAsia" w:cstheme="minorEastAsia"/>
          <w:b/>
          <w:bCs/>
          <w:szCs w:val="21"/>
        </w:rPr>
        <w:t>care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4E077F38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Soofy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1E98924C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Piainly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3218F31D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Findvoice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173E49D0" w:rsidR="009666A0" w:rsidRPr="009129FB" w:rsidRDefault="005F33C8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物联网增加游戏分组，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同步游戏到物联网设备</w:t>
      </w:r>
    </w:p>
    <w:p w14:paraId="39C0399B" w14:textId="781B4186" w:rsidR="009666A0" w:rsidRPr="009129FB" w:rsidRDefault="009666A0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 w:rsidRPr="009129FB">
        <w:rPr>
          <w:rFonts w:asciiTheme="minorEastAsia" w:hAnsiTheme="minorEastAsia" w:cstheme="minorEastAsia"/>
          <w:b/>
          <w:bCs/>
          <w:szCs w:val="21"/>
        </w:rPr>
        <w:t>A1400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3EBE1B4" w:rsidR="00F959A2" w:rsidRPr="009129FB" w:rsidRDefault="00F959A2" w:rsidP="009129F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38839CF2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2025/7/9</w:t>
      </w:r>
      <w:r w:rsidR="0017594F" w:rsidRPr="009129FB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239BBA28" w14:textId="0846FB90" w:rsidR="00F959A2" w:rsidRPr="009129FB" w:rsidRDefault="00DC77CD" w:rsidP="00F959A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AF2998" w:rsidRPr="009129FB" w:rsidRDefault="00AF2998" w:rsidP="00AF2998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B2DB7C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6DBB312F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Dubverse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F3E593" w14:textId="415AD0C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WellsaidLabs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06EDA3" w14:textId="291F209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Udio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630619" w14:textId="2A32BE4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蝉镜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40581C" w14:textId="65B139F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Beepbooply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EE77E0" w14:textId="77BA018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叙述框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246D17" w14:textId="35D9201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深度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2EAFB3" w14:textId="5B09C59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6FCC1B0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即创AI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8CF54" w14:textId="3A3AA041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DreamTalk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8385CFA" w14:textId="2D2C8B95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语音信箱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F0ACCD" w14:textId="3B4025CE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Filmora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A04666" w14:textId="7459D442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Speecheasy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36B9A9" w14:textId="2C542BFB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Verbatik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6A8E1A" w14:textId="0A0D4B38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203057054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02C2E664" w:rsidR="00DC77CD" w:rsidRPr="009129FB" w:rsidRDefault="00DC77CD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1"/>
    <w:p w14:paraId="43F3E977" w14:textId="302A3E1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4BCE18F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1767956B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0C156303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1708F5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06FE5EB5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</w:p>
    <w:p w14:paraId="2CE5FA3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3129AE89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63EB4FBA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54B22F8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修改Whts</w:t>
      </w:r>
      <w:r w:rsidRPr="009129FB">
        <w:rPr>
          <w:rFonts w:asciiTheme="minorEastAsia" w:hAnsiTheme="minorEastAsia" w:cstheme="minorEastAsia"/>
          <w:b/>
          <w:bCs/>
          <w:szCs w:val="21"/>
        </w:rPr>
        <w:t>App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08AC6FA4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6E5C3F0A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增加速创猫AI特征</w:t>
      </w:r>
    </w:p>
    <w:p w14:paraId="1448A66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291A20B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59AF455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9A9E2EC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68EB0DFD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495BA0F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24B220E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0DF51653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增加歌歌A</w:t>
      </w:r>
      <w:r w:rsidRPr="009129FB">
        <w:rPr>
          <w:rFonts w:asciiTheme="minorEastAsia" w:hAnsiTheme="minorEastAsia" w:cstheme="minorEastAsia"/>
          <w:b/>
          <w:bCs/>
          <w:szCs w:val="21"/>
        </w:rPr>
        <w:t>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 w:rsidRPr="009129FB">
        <w:rPr>
          <w:rFonts w:asciiTheme="minorEastAsia" w:hAnsiTheme="minorEastAsia" w:cstheme="minorEastAsia"/>
          <w:b/>
          <w:bCs/>
          <w:szCs w:val="21"/>
        </w:rPr>
        <w:t>(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9129FB"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37AD32EF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28508DA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Adobe更新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8"/>
    <w:bookmarkEnd w:id="9"/>
    <w:p w14:paraId="024AD505" w14:textId="4664256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0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12" w:name="_Toc206142594"/>
      <w:r w:rsidRPr="003C6DA7">
        <w:rPr>
          <w:rFonts w:hint="eastAsia"/>
        </w:rPr>
        <w:t>2</w:t>
      </w:r>
      <w:r w:rsidRPr="003C6DA7">
        <w:t>025-6</w:t>
      </w:r>
      <w:bookmarkEnd w:id="12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增加彩漩PPT特征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增加维格云Vika特征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修改企业微信微盘特征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增加倍塔塞司特征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增加比特球云盘特征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更改百度网盘下载特征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增加一拍秀</w:t>
      </w:r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更改腾讯新闻特征（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更改神眸特征（安卓）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更改蛋仔派对（鸿蒙）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3" w:name="_Toc206142595"/>
      <w:r>
        <w:t>2025-5</w:t>
      </w:r>
      <w:bookmarkEnd w:id="1"/>
      <w:bookmarkEnd w:id="13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4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4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增加蛋仔派对（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更改腾讯电脑管家更新特征为腾讯电脑特征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傲软投屏ApowerMirror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5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5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更改小锐云桥特征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更改快科技特征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6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更改够来画特征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更改金铲铲为金铲铲之战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7" w:name="_Toc197638812"/>
      <w:bookmarkStart w:id="18" w:name="_Toc206142596"/>
      <w:r>
        <w:t>2025-4</w:t>
      </w:r>
      <w:bookmarkEnd w:id="17"/>
      <w:bookmarkEnd w:id="18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增加金铲铲之战特征(鸿蒙/苹果)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同步物联网增加华为音乐、红果免费短剧、华为浏览器_短视频、饭角特征</w:t>
      </w:r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9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更改微信收发消息特征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199281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0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更改联通沃邮箱基础数据特征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陌陌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平安好医生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增加超星百链、万方期刊、pubmed、中华医学会关键字搜索特征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22" w:name="_Toc206142597"/>
      <w:r>
        <w:t>2025-</w:t>
      </w:r>
      <w:bookmarkEnd w:id="4"/>
      <w:r>
        <w:t>3</w:t>
      </w:r>
      <w:bookmarkEnd w:id="22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更改企业微信远程特征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40"/>
      <w:bookmarkStart w:id="25" w:name="_Hlk193378583"/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4"/>
    <w:bookmarkEnd w:id="25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更改触宝电话特征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更改新浪微博上传附件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更改百度贴吧特征（安卓、苹果）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修改企业微信传视频特征（安卓、苹果）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修改腾讯企业邮箱特征（安卓、苹果）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6" w:name="OLE_LINK6"/>
      <w:bookmarkStart w:id="27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8" w:name="_Toc206142598"/>
      <w:r>
        <w:rPr>
          <w:rFonts w:hint="eastAsia"/>
        </w:rPr>
        <w:t>2</w:t>
      </w:r>
      <w:r>
        <w:t>025-2</w:t>
      </w:r>
      <w:bookmarkEnd w:id="28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26"/>
    <w:bookmarkEnd w:id="27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协码啦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增加集简云特征(web)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增加一码千言特征(web)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增加造物云特征(web)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9" w:name="OLE_LINK3"/>
      <w:bookmarkStart w:id="30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9"/>
      <w:bookmarkEnd w:id="30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增加摹客特征特征（web）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增加墨刀特征（web）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增加元典智库</w:t>
      </w:r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更改笔灵A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31" w:name="_Toc206142599"/>
      <w:r>
        <w:rPr>
          <w:rFonts w:hint="eastAsia"/>
        </w:rPr>
        <w:t>2</w:t>
      </w:r>
      <w:r>
        <w:t>025-1</w:t>
      </w:r>
      <w:bookmarkEnd w:id="31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更改騰訊數據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更改搜狗郵箱基礎數據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2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更改映客直播特征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</w:t>
      </w:r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百度网盘_记事本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迅雷网游加速器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更改海康威视视频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更改微信文件传输助手为</w:t>
      </w:r>
      <w:r>
        <w:rPr>
          <w:rFonts w:asciiTheme="minorEastAsia" w:hAnsiTheme="minorEastAsia" w:cstheme="minorEastAsia"/>
          <w:b/>
          <w:bCs/>
          <w:szCs w:val="21"/>
        </w:rPr>
        <w:t>web微信文件传输助手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更改闲普A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更改秘塔写作猫特征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更改写作蛙特征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更改通义万相特征</w:t>
      </w:r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更改通义千问特征</w:t>
      </w:r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更改智谱AI特征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更改通义听悟特征</w:t>
      </w:r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更改飞卢小说特征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3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3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4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增加抖音发帖审计调整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5" w:name="_Toc206142600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35"/>
    </w:p>
    <w:p w14:paraId="0D9BA7BD" w14:textId="77777777" w:rsidR="004B2B42" w:rsidRDefault="00F06E83">
      <w:pPr>
        <w:pStyle w:val="3"/>
      </w:pPr>
      <w:bookmarkStart w:id="36" w:name="_Toc186701511"/>
      <w:bookmarkStart w:id="37" w:name="_Toc206142601"/>
      <w:r>
        <w:rPr>
          <w:rFonts w:hint="eastAsia"/>
        </w:rPr>
        <w:t>2</w:t>
      </w:r>
      <w:r>
        <w:t>024-12</w:t>
      </w:r>
      <w:bookmarkEnd w:id="36"/>
      <w:bookmarkEnd w:id="37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8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更改google邮箱基础数据数据</w:t>
      </w:r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更改网易新闻登录审计特征（之前的用手机号登录的账号信息未审计全）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r>
        <w:rPr>
          <w:rFonts w:asciiTheme="minorEastAsia" w:hAnsiTheme="minorEastAsia" w:cstheme="minorEastAsia" w:hint="eastAsia"/>
          <w:b/>
          <w:bCs/>
          <w:szCs w:val="21"/>
        </w:rPr>
        <w:t>微博登录审计特征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更改钉邮浏览特征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更改企业微信微盘特征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更改微吼视频云平台特征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更改凯迪社区特征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9" w:name="_Toc20614260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9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更改微信传图片特征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更改微信收图片特征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r>
        <w:rPr>
          <w:rFonts w:asciiTheme="minorEastAsia" w:hAnsiTheme="minorEastAsia" w:cstheme="minorEastAsia" w:hint="eastAsia"/>
          <w:b/>
          <w:bCs/>
          <w:szCs w:val="21"/>
        </w:rPr>
        <w:t>闲普AI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妙多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标小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1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更改独响AI特征（苹果）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增加妙办画板特征（web）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增加畅问AI特征（web）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增加林间聊愈室特征（苹果）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增加元象XChat特征（web）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增加开搜AI特征（web）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增加独响AI特征（苹果,安卓）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增加爱奇艺视频登录特征识别（web）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42" w:name="_Toc206142603"/>
      <w:r>
        <w:rPr>
          <w:rFonts w:hint="eastAsia"/>
        </w:rPr>
        <w:t>2</w:t>
      </w:r>
      <w:r>
        <w:t>024-10</w:t>
      </w:r>
      <w:bookmarkEnd w:id="42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3" w:name="OLE_LINK4"/>
      <w:bookmarkStart w:id="44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3"/>
      <w:bookmarkEnd w:id="44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5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6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40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0679883"/>
      <w:bookmarkStart w:id="48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9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增加新浪微博登录账号特征(web)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增加携程旅行登录账号特征(web)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增加麦句特征(web)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增加跃问特征(web)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增加冒泡鸭特征(web、苹果)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7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邮箱附件特征(web，在微信扫描登录的QQ邮箱中用到)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更改爱奇艺特征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增加百川智脑特征（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海瑞智法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白小喵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8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象寄翻译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专利易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50" w:name="_Toc206142604"/>
      <w:r>
        <w:rPr>
          <w:rFonts w:hint="eastAsia"/>
        </w:rPr>
        <w:t>2</w:t>
      </w:r>
      <w:r>
        <w:t>024-9</w:t>
      </w:r>
      <w:bookmarkEnd w:id="50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茅茅虫特征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增加知犀A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范文喵特征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翻译狗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极简智能王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更改共享路由器特征（龙俊波给的地址）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火龙果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事半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爱创作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堆友特征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51" w:name="_Toc206142605"/>
      <w:r>
        <w:rPr>
          <w:rFonts w:hint="eastAsia"/>
        </w:rPr>
        <w:t>2</w:t>
      </w:r>
      <w:r>
        <w:t>024-8</w:t>
      </w:r>
      <w:bookmarkEnd w:id="51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2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3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更改共享路由器特征（来自龙俊波）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4" w:name="_Toc206142606"/>
      <w:r>
        <w:rPr>
          <w:rFonts w:hint="eastAsia"/>
        </w:rPr>
        <w:t>2</w:t>
      </w:r>
      <w:r>
        <w:t>024-7</w:t>
      </w:r>
      <w:bookmarkEnd w:id="54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增加转图阁特征（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更改K歌达人特征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增加百度网盘记事本特征(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5" w:name="_Toc20614260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5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增加饭角特征（苹果）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更改皮皮虾特征（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飒拉特征（苹果、W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6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九维网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增加飞卢小说(苹果、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7" w:name="_Toc20614260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7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增加爱思远控特征（安卓、苹果、pc）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增加太平洋汽车网特征（苹果、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更改网易云会议特征（安卓、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增加网易会议特征（安卓、安卓）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增加悦跑圈特征(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更改企业微信邮箱（鸿蒙、安卓、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8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云盘、263云通信、优因云会议、18云办公、明道云OA、荣大云协作等的繁体云字为雲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更改CDN网络加速、多益网络游戏、游族网络的繁体网络为網路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9" w:name="_Toc206142609"/>
      <w:r>
        <w:lastRenderedPageBreak/>
        <w:t>2024-4</w:t>
      </w:r>
      <w:bookmarkEnd w:id="59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0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A、B、C级码流特征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更改实习僧特征（苹果、安卓）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增加华录坞特征(web)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更改韵达快递特征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更改搜房网特征(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途牛旅游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r>
        <w:rPr>
          <w:rFonts w:asciiTheme="minorEastAsia" w:hAnsiTheme="minorEastAsia" w:cstheme="minorEastAsia" w:hint="eastAsia"/>
          <w:b/>
          <w:bCs/>
          <w:szCs w:val="21"/>
        </w:rPr>
        <w:t>直聘特征（苹果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61" w:name="_Toc206142610"/>
      <w:bookmarkStart w:id="62" w:name="_GoBack"/>
      <w:bookmarkEnd w:id="6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1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63" w:name="_Toc20614261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3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更改国铁吉讯特征（原名掌上高铁）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4" w:name="_Toc20614261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4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更改平行WIFI、Shadowsocks、SSH、UU加速、鲜牛加速器、腾讯网游加速器、简单加速器、珑凌加速器、迅雷网游加速器、傲盾网络加速器、迅游加速器、易互游网游加速器、追风加速器、Bridgewan加速器、PassWall、Aurora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更改分组名称物联网应用为工业和物联网应用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更改飞书文件传输特征（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5" w:name="_Toc206142613"/>
      <w:r>
        <w:rPr>
          <w:rFonts w:asciiTheme="minorHAnsi" w:eastAsiaTheme="minorEastAsia" w:hAnsiTheme="minorHAnsi" w:hint="eastAsia"/>
        </w:rPr>
        <w:t>2023</w:t>
      </w:r>
      <w:bookmarkEnd w:id="65"/>
    </w:p>
    <w:p w14:paraId="5F2CD784" w14:textId="77777777" w:rsidR="004B2B42" w:rsidRDefault="00F06E83">
      <w:pPr>
        <w:pStyle w:val="3"/>
      </w:pPr>
      <w:bookmarkStart w:id="66" w:name="_Toc20614261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6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删除凤凰网特征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增加腾讯理财通特征（安卓、W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更改抖音特征(苹果)</w:t>
      </w:r>
    </w:p>
    <w:bookmarkEnd w:id="67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3983877"/>
      <w:bookmarkStart w:id="69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68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70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0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9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r>
        <w:rPr>
          <w:rFonts w:asciiTheme="minorEastAsia" w:hAnsiTheme="minorEastAsia" w:cstheme="minorEastAsia"/>
          <w:b/>
          <w:bCs/>
          <w:szCs w:val="21"/>
        </w:rPr>
        <w:t>/企业微信会议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更新企业微信特征（苹果）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更新曲奇云盘下载特征（苹果）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71" w:name="_Toc20614261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1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，把特征加到微软基础数据）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更新小红书特征(鸿蒙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72" w:name="_Toc206142616"/>
      <w:r>
        <w:rPr>
          <w:rFonts w:hint="eastAsia"/>
        </w:rPr>
        <w:t>2023-10</w:t>
      </w:r>
      <w:bookmarkEnd w:id="72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更新抖音的特征（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新增腾讯企业邮箱的特征(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73" w:name="_Toc206142617"/>
      <w:r>
        <w:rPr>
          <w:rFonts w:hint="eastAsia"/>
        </w:rPr>
        <w:t>2023-9</w:t>
      </w:r>
      <w:bookmarkEnd w:id="73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新增咪咕视频会议特征(PC、鸿蒙)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更新腾讯课堂识别特征(pc、W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新增腾讯企点的识别特征（pc)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更新美团登录审计特征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更新携程登陆审计特征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红网论坛和红网百姓呼声合并成一个，合并后就叫红网论坛登录审计和发帖审计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新增幻塔的识别特征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新增秘塔写作猫的识别特征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新增智谱AI的识别特征（WEB）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4" w:name="_Toc206142618"/>
      <w:r>
        <w:rPr>
          <w:rFonts w:hint="eastAsia"/>
        </w:rPr>
        <w:lastRenderedPageBreak/>
        <w:t>2023-8</w:t>
      </w:r>
      <w:bookmarkEnd w:id="74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360云盘改为360安全云盘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将腾讯评论/天天快报改名为腾讯评论/QQ空间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更新企业微信收文件的识别特征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由于天天快报已经下架，所以将腾讯新闻/天天快报改名为腾讯新闻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更新19楼发帖审计特征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5" w:name="_Toc206142619"/>
      <w:r>
        <w:rPr>
          <w:rFonts w:hint="eastAsia"/>
        </w:rPr>
        <w:t>2023-7</w:t>
      </w:r>
      <w:bookmarkEnd w:id="75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更新东方财富发贴审计特征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更新知乎发帖审计特征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更新今日头条发贴的审计特征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更新微博发表评论的审计特征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更新通义万相的识别特征（WEB）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更新通义听悟的识别特征（WEB）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新增讯飞星火的识别特征（WEB，苹果）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新增通义万相的识别特征（WEB）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新增通义听悟的识别特征（WEB）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新增通义千问的识别特征（WEB）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更新天翼云会议的识别特征(鸿蒙1.5.8.15800，苹果1.5.8.15800)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更新华为云空间的识别特征（鸿蒙）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6" w:name="_Toc206142620"/>
      <w:r>
        <w:rPr>
          <w:rFonts w:hint="eastAsia"/>
        </w:rPr>
        <w:t>2023-6</w:t>
      </w:r>
      <w:bookmarkEnd w:id="76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更新陌陌的识别特征（安卓9.8.6，苹果9.8.6）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新增腾讯新闻的发帖审计特征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新增新浪微博视频直播的识别特征（苹果13.6.0，安卓13.6.0）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更新荐片播放器的识别特征（pc)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14:paraId="14947EB3" w14:textId="77777777" w:rsidR="004B2B42" w:rsidRDefault="00F06E83">
      <w:pPr>
        <w:pStyle w:val="3"/>
      </w:pPr>
      <w:bookmarkStart w:id="77" w:name="_Toc206142621"/>
      <w:r>
        <w:rPr>
          <w:rFonts w:hint="eastAsia"/>
        </w:rPr>
        <w:t>2023-5</w:t>
      </w:r>
      <w:bookmarkEnd w:id="77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新增iThome電腦報的识别特征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更新腾讯评论的论坛发帖审计特征。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更新酷狗音乐的登录审计特征:2048964333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新增哔哩哔哩的关键字搜索特征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更新淘宝登录审计特征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更新泰亚史诗的识别特征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8" w:name="_Toc206142622"/>
      <w:r>
        <w:rPr>
          <w:rFonts w:hint="eastAsia"/>
        </w:rPr>
        <w:t>2023-4</w:t>
      </w:r>
      <w:bookmarkEnd w:id="78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中华会计网校改名为正保会计网校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更新企业微信远程协助的识别特征（pc)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更新智联招聘的发帖审计特征（pc)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6142623"/>
      <w:r>
        <w:rPr>
          <w:rFonts w:hint="eastAsia"/>
        </w:rPr>
        <w:t>2023-3</w:t>
      </w:r>
      <w:bookmarkEnd w:id="79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更新雅虎网的识别特征（苹果V5.7.0）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更新腾讯数据的识别特征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更新腾讯游戏的识别特征(pc）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更新中公教育的识别特征(WEB）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新增泰亚史诗的识别特征（pc)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更新音悦台的识别特征（pc网页)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新增宠医客的识别特征(WEB，鸿蒙5.6.5）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新增多知网的识别特征(WEB）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新增中公教育的识别特征(WEB，苹果v7.19.13）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新增学科网的识别特征(WEB，安卓3.0.11）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新增优课UOOC的识别特征(WEB，安卓1.8.9，苹果2.0.1）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新增猿编程的识别特征(pc）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新增讯飞文档的识别特征(WEB）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更新BlueStacks Cloud的识别特征（pc客户端），还有部分SSL流量和http流量是属于九游游戏平台的，不属于BlueStacks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6142624"/>
      <w:r>
        <w:rPr>
          <w:rFonts w:hint="eastAsia"/>
        </w:rPr>
        <w:t>2023-2</w:t>
      </w:r>
      <w:bookmarkEnd w:id="80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更新Plurk(噗浪)的识别特征（pc网页）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更新联想企业网盘的识别特征的识别特征（pc网页）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更新酷上传视频的识别特征（pc）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更新竞时通的识别特征（苹果）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更新亿邮邮箱基础数据的识别特征（PC网页）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更新语雀的识别特征（安卓）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81" w:name="_Toc206142625"/>
      <w:r>
        <w:rPr>
          <w:rFonts w:hint="eastAsia"/>
        </w:rPr>
        <w:t>2023-1</w:t>
      </w:r>
      <w:bookmarkEnd w:id="81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更新微信直播的识别特征（企业微信安卓4.1.0）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新增嗨学课堂的识别特征（安卓5.5.40，苹果5.5.40）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新增牛客网的识别特征（WEB，安卓3.26.82，苹果3.0.72）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F93732" w:rsidRDefault="00F93732">
      <w:r>
        <w:separator/>
      </w:r>
    </w:p>
  </w:endnote>
  <w:endnote w:type="continuationSeparator" w:id="0">
    <w:p w14:paraId="12369184" w14:textId="77777777" w:rsidR="00F93732" w:rsidRDefault="00F9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F93732" w:rsidRDefault="00F93732">
      <w:r>
        <w:separator/>
      </w:r>
    </w:p>
  </w:footnote>
  <w:footnote w:type="continuationSeparator" w:id="0">
    <w:p w14:paraId="1862A1D4" w14:textId="77777777" w:rsidR="00F93732" w:rsidRDefault="00F9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F93732" w:rsidRDefault="00F9373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F93732" w:rsidRDefault="00F9373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 w15:restartNumberingAfterBreak="0">
    <w:nsid w:val="19E82238"/>
    <w:multiLevelType w:val="hybridMultilevel"/>
    <w:tmpl w:val="B324D7FE"/>
    <w:lvl w:ilvl="0" w:tplc="5E2AF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6AC60F50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6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2852</TotalTime>
  <Pages>106</Pages>
  <Words>9525</Words>
  <Characters>54293</Characters>
  <Application>Microsoft Office Word</Application>
  <DocSecurity>0</DocSecurity>
  <Lines>452</Lines>
  <Paragraphs>127</Paragraphs>
  <ScaleCrop>false</ScaleCrop>
  <Company/>
  <LinksUpToDate>false</LinksUpToDate>
  <CharactersWithSpaces>63691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478</cp:revision>
  <dcterms:created xsi:type="dcterms:W3CDTF">2024-04-18T15:37:00Z</dcterms:created>
  <dcterms:modified xsi:type="dcterms:W3CDTF">2025-08-15T01:29:00Z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